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446C18" w14:textId="77777777" w:rsidR="008536E4" w:rsidRPr="008536E4" w:rsidRDefault="00A13D6E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17EAF52" wp14:editId="65E0F840">
                <wp:simplePos x="0" y="0"/>
                <wp:positionH relativeFrom="column">
                  <wp:posOffset>4400550</wp:posOffset>
                </wp:positionH>
                <wp:positionV relativeFrom="paragraph">
                  <wp:posOffset>-590550</wp:posOffset>
                </wp:positionV>
                <wp:extent cx="1990725" cy="971315"/>
                <wp:effectExtent l="19050" t="19050" r="28575" b="19685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971315"/>
                          <a:chOff x="9151" y="720"/>
                          <a:chExt cx="2009" cy="1475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475"/>
                            <a:chOff x="9151" y="720"/>
                            <a:chExt cx="2009" cy="1475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41198C6F" w14:textId="128F4F5C" w:rsidR="008536E4" w:rsidRPr="00535962" w:rsidRDefault="005F5948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CECANOT-</w:t>
                                      </w:r>
                                      <w:r w:rsidR="00B34225">
                                        <w:rPr>
                                          <w:rStyle w:val="Style2"/>
                                        </w:rPr>
                                        <w:t>DAF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-C</w:t>
                                      </w:r>
                                      <w:r w:rsidR="00B34225">
                                        <w:rPr>
                                          <w:rStyle w:val="Style2"/>
                                        </w:rPr>
                                        <w:t>M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-202</w:t>
                                      </w:r>
                                      <w:r w:rsidR="00E6214A">
                                        <w:rPr>
                                          <w:rStyle w:val="Style2"/>
                                        </w:rPr>
                                        <w:t>1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-0</w:t>
                                      </w:r>
                                      <w:r w:rsidR="00494A68">
                                        <w:rPr>
                                          <w:rStyle w:val="Style2"/>
                                        </w:rPr>
                                        <w:t>10</w:t>
                                      </w:r>
                                      <w:r w:rsidR="00F90FB1">
                                        <w:rPr>
                                          <w:rStyle w:val="Style2"/>
                                        </w:rPr>
                                        <w:t>4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D5BDDA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602"/>
                              <a:ext cx="1980" cy="593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3EFD266E" w14:textId="124DBA14" w:rsidR="008536E4" w:rsidRPr="00535962" w:rsidRDefault="00420827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8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7EAF52" id="Group 3" o:spid="_x0000_s1026" style="position:absolute;margin-left:346.5pt;margin-top:-46.5pt;width:156.75pt;height:76.5pt;z-index:251661312" coordorigin="9151,720" coordsize="2009,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0I6rgMAAH8RAAAOAAAAZHJzL2Uyb0RvYy54bWzsWFmP2zYQfi+Q/0DwvSvJtmxLWG2Q7oUC&#10;aRvk+AG0RB2IRKokvfLm13c4lOULSdu119sE9YMgXsO5vvnGuny9amrywJWupEhocOFTwkUqs0oU&#10;Cf308e7nOSXaMJGxWgqe0Eeu6eurVz9ddm3MR7KUdcYVASFCx12b0NKYNvY8nZa8YfpCtlzAYi5V&#10;wwwMVeFlinUgvam9ke9PvU6qrFUy5VrD7I1bpFcoP895av7Ic80NqRMKuhl8Knwu7NO7umRxoVhb&#10;VmmvBnuCFg2rBFw6iLphhpGlqg5ENVWqpJa5uUhl48k8r1KONoA1gb9nzb2SyxZtKeKuaAc3gWv3&#10;/PRksenvD+8UqTKI3YgSwRqIEV5LxtY3XVvEsOVetR/ad8oZCK9vZfpZw7K3v27HhdtMFt1vMgNx&#10;bGkk+maVq8aKAKvJCkPwOISArwxJYTKIIn82CilJYS2aBeMgdDFKSwikPRYFYUAJrM5GffjS8rY/&#10;DRkRuaPBZIYHPRa7a1HVXjVnFw4GE9deGO96YfLcXjg0Z+2KQ2NYfC4vTHa9gK7cj7VN9lPlwj/x&#10;QuQP8f5XqdCf+2omQOHRG2zp47D1oWQtR8hqC5x1VkFCO2x9tNH9Ra7I1CUW7rLYImYF0wAAhIp2&#10;ECNCXpdMFPyNUrIrOctAvcCehHQejtoc1rG2Qv4Oc4OfA382c8A6TLdwgtgfHMbiVmlzz2VD7EtC&#10;FZRVVJM9vNXGarPZYgGuZV1ld1Vd4+BRX9eKPDCowFC4M9lRUjNtYDKhd/hDWfWygXrh9gW+/Tn9&#10;YN6GG8/jFFymUSbeu3NXLUiX0NE8BPC/qCJNZYDW6qpJ6HzLFhvBW5GBx1hsWFW7dzCoFn1IbRRd&#10;PM1qsYKNNrQLmT1CcJV09AV0Cy+lVF8o6YC6Eqr/XDLFwa+/CkiQKJhMLNfhAF7U9uwCB5PQVk/C&#10;RApiEmrWr9fGceOyVVVRwi0uHYV8A0U8rzDWG416nQE+Ts/nx9H0AEeYxVtgODOOBhI6hNF4uk7X&#10;NfGdFka2lGxBCdPMPzGUxnOA4g8BJdfjrIvuMYjqsXMWVG26lnMhDPr1PaaK1k4DPnsJppr6o12m&#10;CqI51C7bIIbR/0x1JGWeiKkQXhinDT38twnr7NCyhOug9R76J+jqak4CbOa26Au7ludu/r5BWvPw&#10;SEQJaRs/7HBcNxaF8HfusBlTxWJoC3vqco3kTkN3guz8rko9/MvHrrb/ImE/I2yPseHafDe5+gsA&#10;AP//AwBQSwMEFAAGAAgAAAAhAGlhnbTfAAAACwEAAA8AAABkcnMvZG93bnJldi54bWxMj0FrwkAQ&#10;he+F/odlCr3pbipKTbMRkbYnKVQLxduYHZNgdjZk1yT++669tLcZ3uO972Wr0Taip87XjjUkUwWC&#10;uHCm5lLD1/5t8gzCB2SDjWPScCUPq/z+LsPUuIE/qd+FUsQQ9ilqqEJoUyl9UZFFP3UtcdROrrMY&#10;4tuV0nQ4xHDbyCelFtJizbGhwpY2FRXn3cVqeB9wWM+S1357Pm2uh/3843ubkNaPD+P6BUSgMfyZ&#10;4YYf0SGPTEd3YeNFo2GxnMUtQcPk97g5Yt8cxDFqSoHMM/l/Q/4DAAD//wMAUEsBAi0AFAAGAAgA&#10;AAAhALaDOJL+AAAA4QEAABMAAAAAAAAAAAAAAAAAAAAAAFtDb250ZW50X1R5cGVzXS54bWxQSwEC&#10;LQAUAAYACAAAACEAOP0h/9YAAACUAQAACwAAAAAAAAAAAAAAAAAvAQAAX3JlbHMvLnJlbHNQSwEC&#10;LQAUAAYACAAAACEAqftCOq4DAAB/EQAADgAAAAAAAAAAAAAAAAAuAgAAZHJzL2Uyb0RvYy54bWxQ&#10;SwECLQAUAAYACAAAACEAaWGdtN8AAAALAQAADwAAAAAAAAAAAAAAAAAIBgAAZHJzL2Rvd25yZXYu&#10;eG1sUEsFBgAAAAAEAAQA8wAAABQHAAAAAA==&#10;">
                <v:group id="Group 4" o:spid="_x0000_s1027" style="position:absolute;left:9151;top:720;width:2009;height:1475" coordorigin="9151,720" coordsize="2009,1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41198C6F" w14:textId="128F4F5C" w:rsidR="008536E4" w:rsidRPr="00535962" w:rsidRDefault="005F5948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CECANOT-</w:t>
                                </w:r>
                                <w:r w:rsidR="00B34225">
                                  <w:rPr>
                                    <w:rStyle w:val="Style2"/>
                                  </w:rPr>
                                  <w:t>DAF</w:t>
                                </w:r>
                                <w:r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B34225">
                                  <w:rPr>
                                    <w:rStyle w:val="Style2"/>
                                  </w:rPr>
                                  <w:t>M</w:t>
                                </w:r>
                                <w:r>
                                  <w:rPr>
                                    <w:rStyle w:val="Style2"/>
                                  </w:rPr>
                                  <w:t>-202</w:t>
                                </w:r>
                                <w:r w:rsidR="00E6214A">
                                  <w:rPr>
                                    <w:rStyle w:val="Style2"/>
                                  </w:rPr>
                                  <w:t>1</w:t>
                                </w:r>
                                <w:r>
                                  <w:rPr>
                                    <w:rStyle w:val="Style2"/>
                                  </w:rPr>
                                  <w:t>-0</w:t>
                                </w:r>
                                <w:r w:rsidR="00494A68">
                                  <w:rPr>
                                    <w:rStyle w:val="Style2"/>
                                  </w:rPr>
                                  <w:t>10</w:t>
                                </w:r>
                                <w:r w:rsidR="00F90FB1">
                                  <w:rPr>
                                    <w:rStyle w:val="Style2"/>
                                  </w:rPr>
                                  <w:t>4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41D5BDDA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602;width:1980;height:5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3EFD266E" w14:textId="124DBA14" w:rsidR="008536E4" w:rsidRPr="00535962" w:rsidRDefault="00420827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8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6CAE3A85" wp14:editId="730802C4">
            <wp:simplePos x="0" y="0"/>
            <wp:positionH relativeFrom="margin">
              <wp:posOffset>2555240</wp:posOffset>
            </wp:positionH>
            <wp:positionV relativeFrom="margin">
              <wp:posOffset>-533400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5EFC30" wp14:editId="77FD6EF6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6BA3C328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EFC30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6BA3C328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96D60B" wp14:editId="459E3571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91DACC1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19FB8E6B" wp14:editId="629367E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6D60B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91DACC1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19FB8E6B" wp14:editId="629367E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52F3ADA8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6959F72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3B6C3777" w14:textId="610C9298" w:rsidR="008536E4" w:rsidRPr="008536E4" w:rsidRDefault="00420827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FB169A" wp14:editId="23E71660">
                <wp:simplePos x="0" y="0"/>
                <wp:positionH relativeFrom="column">
                  <wp:posOffset>1209675</wp:posOffset>
                </wp:positionH>
                <wp:positionV relativeFrom="paragraph">
                  <wp:posOffset>83820</wp:posOffset>
                </wp:positionV>
                <wp:extent cx="3286125" cy="279400"/>
                <wp:effectExtent l="0" t="0" r="9525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61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89F013" w14:textId="4B536799" w:rsidR="008536E4" w:rsidRPr="002E1412" w:rsidRDefault="006E67B9" w:rsidP="0042082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20827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Centro Cardio-Neuro Oftalmológico y Trasplante (CECANOT)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B169A" id="Text Box 16" o:spid="_x0000_s1035" type="#_x0000_t202" style="position:absolute;left:0;text-align:left;margin-left:95.25pt;margin-top:6.6pt;width:258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iIlCwIAAPcDAAAOAAAAZHJzL2Uyb0RvYy54bWysU9tu2zAMfR+wfxD0vjj2krQx4hRdigwD&#10;ugvQ7gNkWbaF2aJGKbG7rx8lJ1nQvQ3TgyCK5BHPIbW5G/uOHRU6Dabg6WzOmTISKm2agn9/3r+7&#10;5cx5YSrRgVEFf1GO323fvtkMNlcZtNBVChmBGJcPtuCt9zZPEidb1Qs3A6sMOWvAXngysUkqFAOh&#10;912SzeerZACsLIJUztHtw+Tk24hf10r6r3XtlGddwak2H3eMexn2ZLsReYPCtlqeyhD/UEUvtKFH&#10;L1APwgt2QP0XVK8lgoPazyT0CdS1lipyIDbp/BWbp1ZYFbmQOM5eZHL/D1Z+OX5DpquCrzkzoqcW&#10;PavRsw8wsnQV5BmsyynqyVKcH+me2hypOvsI8odjBnatMI26R4ShVaKi8tKQmVylTjgugJTDZ6jo&#10;HXHwEIHGGvugHanBCJ3a9HJpTahF0uX77HaVZkvOJPmym/ViHnuXiPycbdH5jwp6Fg4FR2p9RBfH&#10;R+dDNSI/h4THHHS62uuuiwY25a5DdhQ0Jvu4IoFXYZ0JwQZC2oQYbiLNwGzi6MdyjIIuz+qVUL0Q&#10;b4Rp+ui30KEF/MXZQJNXcPfzIFBx1n0ypN06XSzCqEZjsbzJyMBrT3ntEUYSVME9Z9Nx56fxPljU&#10;TUsvTd0ycE961zpKERozVXUqn6YrKnT6CWF8r+0Y9ee/bn8DAAD//wMAUEsDBBQABgAIAAAAIQAq&#10;rqGD3QAAAAkBAAAPAAAAZHJzL2Rvd25yZXYueG1sTI9NTsMwEIX3SNzBGiQ2iNoE0rRpnAqQQGxb&#10;eoBJ7CZR43EUu016e4YV7OZpPr2fYju7XlzsGDpPGp4WCoSl2puOGg2H74/HFYgQkQz2nqyGqw2w&#10;LW9vCsyNn2hnL/vYCDahkKOGNsYhlzLUrXUYFn6wxL+jHx1GlmMjzYgTm7teJkotpcOOOKHFwb63&#10;tj7tz07D8Wt6SNdT9RkP2e5l+YZdVvmr1vd38+sGRLRz/IPhtz5Xh5I7Vf5MJoie9VqljPLxnIBg&#10;IFMrHldpSLMEZFnI/wvKHwAAAP//AwBQSwECLQAUAAYACAAAACEAtoM4kv4AAADhAQAAEwAAAAAA&#10;AAAAAAAAAAAAAAAAW0NvbnRlbnRfVHlwZXNdLnhtbFBLAQItABQABgAIAAAAIQA4/SH/1gAAAJQB&#10;AAALAAAAAAAAAAAAAAAAAC8BAABfcmVscy8ucmVsc1BLAQItABQABgAIAAAAIQCmjiIlCwIAAPcD&#10;AAAOAAAAAAAAAAAAAAAAAC4CAABkcnMvZTJvRG9jLnhtbFBLAQItABQABgAIAAAAIQAqrqGD3QAA&#10;AAkBAAAPAAAAAAAAAAAAAAAAAGUEAABkcnMvZG93bnJldi54bWxQSwUGAAAAAAQABADzAAAAbwUA&#10;AAAA&#10;" stroked="f">
                <v:textbox>
                  <w:txbxContent>
                    <w:p w14:paraId="7C89F013" w14:textId="4B536799" w:rsidR="008536E4" w:rsidRPr="002E1412" w:rsidRDefault="006E67B9" w:rsidP="0042082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20827">
                            <w:rPr>
                              <w:rStyle w:val="Style6"/>
                              <w:sz w:val="24"/>
                              <w:szCs w:val="24"/>
                            </w:rPr>
                            <w:t>Centro Cardio-Neuro Oftalmológico y Trasplante (CECANOT)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5E1B7E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928A11" wp14:editId="0FB9883F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86690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85E736" w14:textId="0EF50232" w:rsidR="008536E4" w:rsidRPr="0026335F" w:rsidRDefault="006E67B9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494A68">
                                  <w:rPr>
                                    <w:rStyle w:val="Style5"/>
                                  </w:rPr>
                                  <w:t>2</w:t>
                                </w:r>
                                <w:r w:rsidR="00F90FB1">
                                  <w:rPr>
                                    <w:rStyle w:val="Style5"/>
                                  </w:rPr>
                                  <w:t>5</w:t>
                                </w:r>
                                <w:r w:rsidR="00E6437D">
                                  <w:rPr>
                                    <w:rStyle w:val="Style5"/>
                                  </w:rPr>
                                  <w:t xml:space="preserve"> 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de </w:t>
                                </w:r>
                                <w:r w:rsidR="00E876D2">
                                  <w:rPr>
                                    <w:rStyle w:val="Style5"/>
                                  </w:rPr>
                                  <w:t>marzo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 de 202</w:t>
                                </w:r>
                                <w:r w:rsidR="00E6214A">
                                  <w:rPr>
                                    <w:rStyle w:val="Style5"/>
                                  </w:rPr>
                                  <w:t>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928A11" id="Text Box 12" o:spid="_x0000_s1036" type="#_x0000_t202" style="position:absolute;left:0;text-align:left;margin-left:381pt;margin-top:2.85pt;width:147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ViT9QEAAM8DAAAOAAAAZHJzL2Uyb0RvYy54bWysU9uO0zAQfUfiHyy/0zSldLtR09Wyq0VI&#10;y4K0ywdMHaexSDxm7DYpX8/YaUuBN8SL5bn4zJkz49XN0LVir8kbtKXMJ1MptFVYGbst5deXhzdL&#10;KXwAW0GLVpfyoL28Wb9+tepdoWfYYFtpEgxifdG7UjYhuCLLvGp0B36CTlsO1kgdBDZpm1UEPaN3&#10;bTabThdZj1Q5QqW9Z+/9GJTrhF/XWoXPde11EG0pmVtIJ6VzE89svYJiS+Aao4404B9YdGAsFz1D&#10;3UMAsSPzF1RnFKHHOkwUdhnWtVE69cDd5NM/unluwOnUC4vj3Vkm//9g1dP+CwlT8exYHgsdz+hF&#10;D0G8x0Hks6hP73zBac+OE8PAfs5NvXr3iOqbFxbvGrBbfUuEfaOhYn55fJldPB1xfATZ9J+w4jqw&#10;C5iAhpq6KB7LIRidiRzOs4lcVCy5XCyupxxSHJtdLfO3aXgZFKfXjnz4oLET8VJK4tkndNg/+hDZ&#10;QHFKicUsPpi2TfNv7W8OToyexD4SHqmHYTMkoRYnUTZYHbgdwnGr+BfwpUH6IUXPG1VK/30HpKVo&#10;P1qW5Dqfz+MKJmP+7mrGBl1GNpcRsIqhShmkGK93YVzbnSOzbbjSOASLtyxjbVKHUe+R1ZE+b01q&#10;/LjhcS0v7ZT16x+ufwIAAP//AwBQSwMEFAAGAAgAAAAhAE0BqGXdAAAACQEAAA8AAABkcnMvZG93&#10;bnJldi54bWxMj8FuwjAQRO+V+g/WVuJW7CISSpoNqlpxpSptkbiZeEmixusoNiT8fc2pHGdnNfMm&#10;X422FWfqfeMY4WmqQBCXzjRcIXx/rR+fQfig2ejWMSFcyMOquL/LdWbcwJ903oZKxBD2mUaoQ+gy&#10;KX1Zk9V+6jri6B1db3WIsq+k6fUQw20rZ0ql0uqGY0OtO3qrqfzdnizCz+a4383VR/Vuk25wo5Js&#10;lxJx8jC+voAINIb/Z7jiR3QoItPBndh40SIs0lncEhCSBYirr5I0Hg4I82UCssjl7YLiDwAA//8D&#10;AFBLAQItABQABgAIAAAAIQC2gziS/gAAAOEBAAATAAAAAAAAAAAAAAAAAAAAAABbQ29udGVudF9U&#10;eXBlc10ueG1sUEsBAi0AFAAGAAgAAAAhADj9If/WAAAAlAEAAAsAAAAAAAAAAAAAAAAALwEAAF9y&#10;ZWxzLy5yZWxzUEsBAi0AFAAGAAgAAAAhAOn1WJP1AQAAzwMAAA4AAAAAAAAAAAAAAAAALgIAAGRy&#10;cy9lMm9Eb2MueG1sUEsBAi0AFAAGAAgAAAAhAE0BqGXdAAAACQEAAA8AAAAAAAAAAAAAAAAATwQA&#10;AGRycy9kb3ducmV2LnhtbFBLBQYAAAAABAAEAPMAAABZBQAAAAA=&#10;" filled="f" stroked="f">
                <v:textbox>
                  <w:txbxContent>
                    <w:p w14:paraId="2D85E736" w14:textId="0EF50232" w:rsidR="008536E4" w:rsidRPr="0026335F" w:rsidRDefault="006E67B9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494A68">
                            <w:rPr>
                              <w:rStyle w:val="Style5"/>
                            </w:rPr>
                            <w:t>2</w:t>
                          </w:r>
                          <w:r w:rsidR="00F90FB1">
                            <w:rPr>
                              <w:rStyle w:val="Style5"/>
                            </w:rPr>
                            <w:t>5</w:t>
                          </w:r>
                          <w:r w:rsidR="00E6437D">
                            <w:rPr>
                              <w:rStyle w:val="Style5"/>
                            </w:rPr>
                            <w:t xml:space="preserve"> </w:t>
                          </w:r>
                          <w:r w:rsidR="005E1B7E">
                            <w:rPr>
                              <w:rStyle w:val="Style5"/>
                            </w:rPr>
                            <w:t xml:space="preserve">de </w:t>
                          </w:r>
                          <w:r w:rsidR="00E876D2">
                            <w:rPr>
                              <w:rStyle w:val="Style5"/>
                            </w:rPr>
                            <w:t>marzo</w:t>
                          </w:r>
                          <w:r w:rsidR="005E1B7E">
                            <w:rPr>
                              <w:rStyle w:val="Style5"/>
                            </w:rPr>
                            <w:t xml:space="preserve"> de 202</w:t>
                          </w:r>
                          <w:r w:rsidR="00E6214A">
                            <w:rPr>
                              <w:rStyle w:val="Style5"/>
                            </w:rPr>
                            <w:t>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751AE6" wp14:editId="1FDBA33F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577CAC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51AE6" id="Text Box 18" o:spid="_x0000_s1037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FzUCwIAAPgDAAAOAAAAZHJzL2Uyb0RvYy54bWysU9tu2zAMfR+wfxD0vjhOnTU14hRdigwD&#10;ugvQ7gNkWbaF2aJGKbGzrx8lJ1m2vQ3TgyCK1CHPIbW+H/uOHRQ6Dabg6WzOmTISKm2agn992b1Z&#10;cea8MJXowKiCH5Xj95vXr9aDzdUCWugqhYxAjMsHW/DWe5sniZOt6oWbgVWGnDVgLzyZ2CQVioHQ&#10;+y5ZzOdvkwGwsghSOUe3j5OTbyJ+XSvpP9e1U551BafafNwx7mXYk81a5A0K22p5KkP8QxW90IaS&#10;XqAehRdsj/ovqF5LBAe1n0noE6hrLVXkQGzS+R9snlthVeRC4jh7kcn9P1j56fAFma6odylnRvTU&#10;oxc1evYORpaugj6DdTmFPVsK9CPdU2zk6uwTyG+OGdi2wjTqARGGVomK6kvDy+Tq6YTjAkg5fISK&#10;8oi9hwg01tgH8UgORujUp+OlN6EWSZc32W02Xy05k+S7WaR32TKmEPn5tUXn3yvoWTgUHKn3EV0c&#10;npwP1Yj8HBKSOeh0tdNdFw1sym2H7CBoTnZxndB/C+tMCDYQnk2I4SbSDMwmjn4sx6jo7Vm9Eqoj&#10;8UaYxo++Cx1awB+cDTR6BXff9wIVZ90HQ9rdpVkWZjUa2fJ2QQZee8prjzCSoAruOZuOWz/N996i&#10;blrKNHXLwAPpXesoRWjMVNWpfBqvqNDpK4T5vbZj1K8Pu/kJ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C9mFzU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2E577CAC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</w:p>
    <w:p w14:paraId="419899F6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2A6251" wp14:editId="580A826F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557043" w14:textId="77777777" w:rsidR="008536E4" w:rsidRPr="002E1412" w:rsidRDefault="006E67B9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A6251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77557043" w14:textId="77777777" w:rsidR="008536E4" w:rsidRPr="002E1412" w:rsidRDefault="006E67B9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3AC154" wp14:editId="371787A9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34B587" w14:textId="1E6F542C"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DE616B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</w:t>
                            </w:r>
                            <w:r w:rsidR="00DE35BA">
                              <w:t xml:space="preserve"> </w:t>
                            </w:r>
                            <w:r w:rsidR="00A2380C"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3AC154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3134B587" w14:textId="1E6F542C"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DE616B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</w:t>
                      </w:r>
                      <w:r w:rsidR="00DE35BA">
                        <w:t xml:space="preserve"> </w:t>
                      </w:r>
                      <w:r w:rsidR="00A2380C"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16574205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C8C7084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2C5425C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5E88A8B2" w14:textId="186F0D8E" w:rsidR="00E0599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No. Solicitud: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No. de Solicitud"/>
          <w:tag w:val="Indicar No. de Solicitud"/>
          <w:id w:val="4716296"/>
          <w:placeholder>
            <w:docPart w:val="ED7C0404D81B4B37BC5F4CBDF47144A1"/>
          </w:placeholder>
        </w:sdtPr>
        <w:sdtEndPr>
          <w:rPr>
            <w:b w:val="0"/>
            <w:sz w:val="18"/>
            <w:szCs w:val="22"/>
          </w:rPr>
        </w:sdtEndPr>
        <w:sdtContent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CECANOT-</w:t>
          </w:r>
          <w:r w:rsidR="005C3FF7">
            <w:rPr>
              <w:rFonts w:ascii="Arial" w:eastAsia="Calibri" w:hAnsi="Arial" w:cs="Arial"/>
              <w:b/>
              <w:szCs w:val="18"/>
              <w:lang w:val="es-ES"/>
            </w:rPr>
            <w:t>DAF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-C</w:t>
          </w:r>
          <w:r w:rsidR="005C3FF7">
            <w:rPr>
              <w:rFonts w:ascii="Arial" w:eastAsia="Calibri" w:hAnsi="Arial" w:cs="Arial"/>
              <w:b/>
              <w:szCs w:val="18"/>
              <w:lang w:val="es-ES"/>
            </w:rPr>
            <w:t>M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-202</w:t>
          </w:r>
          <w:r w:rsidR="00E6214A">
            <w:rPr>
              <w:rFonts w:ascii="Arial" w:eastAsia="Calibri" w:hAnsi="Arial" w:cs="Arial"/>
              <w:b/>
              <w:szCs w:val="18"/>
              <w:lang w:val="es-ES"/>
            </w:rPr>
            <w:t>1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-0</w:t>
          </w:r>
          <w:r w:rsidR="00494A68">
            <w:rPr>
              <w:rFonts w:ascii="Arial" w:eastAsia="Calibri" w:hAnsi="Arial" w:cs="Arial"/>
              <w:b/>
              <w:szCs w:val="18"/>
              <w:lang w:val="es-ES"/>
            </w:rPr>
            <w:t>10</w:t>
          </w:r>
          <w:r w:rsidR="00F90FB1">
            <w:rPr>
              <w:rFonts w:ascii="Arial" w:eastAsia="Calibri" w:hAnsi="Arial" w:cs="Arial"/>
              <w:b/>
              <w:szCs w:val="18"/>
              <w:lang w:val="es-ES"/>
            </w:rPr>
            <w:t>4</w:t>
          </w:r>
        </w:sdtContent>
      </w:sdt>
      <w:r w:rsidRPr="008536E4">
        <w:rPr>
          <w:rFonts w:ascii="Arial" w:eastAsia="Calibri" w:hAnsi="Arial" w:cs="Arial"/>
          <w:lang w:val="es-ES_tradnl"/>
        </w:rPr>
        <w:t xml:space="preserve">      </w:t>
      </w:r>
    </w:p>
    <w:p w14:paraId="10F06ECA" w14:textId="63D431D5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  </w:t>
      </w:r>
    </w:p>
    <w:p w14:paraId="72D6E2CB" w14:textId="2766C8EE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60075AA62268423BACAE6664FE1A4062"/>
          </w:placeholder>
        </w:sdtPr>
        <w:sdtEndPr>
          <w:rPr>
            <w:b w:val="0"/>
            <w:sz w:val="18"/>
            <w:szCs w:val="22"/>
          </w:rPr>
        </w:sdtEndPr>
        <w:sdtContent>
          <w:r w:rsidR="00066113" w:rsidRPr="00066113">
            <w:rPr>
              <w:rFonts w:ascii="Arial" w:eastAsia="Calibri" w:hAnsi="Arial" w:cs="Arial"/>
              <w:b/>
              <w:szCs w:val="18"/>
              <w:lang w:val="es-ES"/>
            </w:rPr>
            <w:t>Adquisición de solución salina balanceada para irrigación oftálmica</w:t>
          </w:r>
        </w:sdtContent>
      </w:sdt>
      <w:r w:rsidRPr="008536E4">
        <w:rPr>
          <w:rFonts w:ascii="Arial" w:eastAsia="Calibri" w:hAnsi="Arial" w:cs="Arial"/>
          <w:lang w:val="es-ES"/>
        </w:rPr>
        <w:tab/>
      </w:r>
    </w:p>
    <w:p w14:paraId="38C7746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</w:p>
    <w:p w14:paraId="0886CBCB" w14:textId="60715D75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_tradnl"/>
        </w:rPr>
        <w:t>Rubro:</w:t>
      </w:r>
      <w:r w:rsidRPr="008536E4">
        <w:rPr>
          <w:rFonts w:ascii="Arial" w:eastAsia="Calibri" w:hAnsi="Arial" w:cs="Arial"/>
          <w:b/>
          <w:szCs w:val="18"/>
          <w:lang w:val="es-ES_tradnl"/>
        </w:rPr>
        <w:t xml:space="preserve"> </w:t>
      </w:r>
      <w:r w:rsidR="006E67B9" w:rsidRPr="006E67B9">
        <w:rPr>
          <w:rFonts w:ascii="Arial" w:eastAsia="Calibri" w:hAnsi="Arial" w:cs="Arial"/>
          <w:b/>
          <w:szCs w:val="18"/>
          <w:lang w:val="es-ES_tradnl"/>
        </w:rPr>
        <w:t>Productos medicinales para uso humano</w:t>
      </w: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5F5948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</w:p>
    <w:p w14:paraId="3644E2F1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0BC31A3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6"/>
          <w:lang w:val="es-ES"/>
        </w:rPr>
      </w:pPr>
    </w:p>
    <w:p w14:paraId="56D22BBD" w14:textId="77777777"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Detalle </w:t>
      </w:r>
    </w:p>
    <w:tbl>
      <w:tblPr>
        <w:tblStyle w:val="Tablaconcuadrcula1"/>
        <w:tblW w:w="11335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139"/>
        <w:gridCol w:w="1418"/>
        <w:gridCol w:w="2972"/>
        <w:gridCol w:w="992"/>
        <w:gridCol w:w="1134"/>
        <w:gridCol w:w="1417"/>
        <w:gridCol w:w="1701"/>
      </w:tblGrid>
      <w:tr w:rsidR="008536E4" w:rsidRPr="008536E4" w14:paraId="719E7E32" w14:textId="77777777" w:rsidTr="00961247">
        <w:trPr>
          <w:trHeight w:val="447"/>
          <w:jc w:val="center"/>
        </w:trPr>
        <w:tc>
          <w:tcPr>
            <w:tcW w:w="562" w:type="dxa"/>
            <w:vAlign w:val="center"/>
          </w:tcPr>
          <w:p w14:paraId="57E4D77D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Ítem</w:t>
            </w:r>
          </w:p>
        </w:tc>
        <w:tc>
          <w:tcPr>
            <w:tcW w:w="1139" w:type="dxa"/>
            <w:vAlign w:val="center"/>
          </w:tcPr>
          <w:p w14:paraId="012BAA7C" w14:textId="19BE9F65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Código</w:t>
            </w:r>
          </w:p>
        </w:tc>
        <w:tc>
          <w:tcPr>
            <w:tcW w:w="1418" w:type="dxa"/>
          </w:tcPr>
          <w:p w14:paraId="033802E2" w14:textId="5BFF9914" w:rsidR="008536E4" w:rsidRPr="008536E4" w:rsidRDefault="00D60DCF" w:rsidP="008536E4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Cuenta presupuestaria</w:t>
            </w:r>
          </w:p>
        </w:tc>
        <w:tc>
          <w:tcPr>
            <w:tcW w:w="2972" w:type="dxa"/>
            <w:vAlign w:val="center"/>
          </w:tcPr>
          <w:p w14:paraId="16D3558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Descripción</w:t>
            </w:r>
          </w:p>
        </w:tc>
        <w:tc>
          <w:tcPr>
            <w:tcW w:w="992" w:type="dxa"/>
            <w:vAlign w:val="center"/>
          </w:tcPr>
          <w:p w14:paraId="448598B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Unidad de Medida</w:t>
            </w:r>
          </w:p>
        </w:tc>
        <w:tc>
          <w:tcPr>
            <w:tcW w:w="1134" w:type="dxa"/>
            <w:vAlign w:val="center"/>
          </w:tcPr>
          <w:p w14:paraId="544150AE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Cantidad Solicitada</w:t>
            </w:r>
          </w:p>
        </w:tc>
        <w:tc>
          <w:tcPr>
            <w:tcW w:w="1417" w:type="dxa"/>
            <w:vAlign w:val="center"/>
          </w:tcPr>
          <w:p w14:paraId="0AE5AFC2" w14:textId="77777777" w:rsidR="000603C9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Precio Unitario Estimado</w:t>
            </w:r>
            <w:r w:rsidR="000603C9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68C1066A" w14:textId="78A0E620" w:rsidR="008536E4" w:rsidRPr="008536E4" w:rsidRDefault="000603C9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Final</w:t>
            </w:r>
            <w:r w:rsidR="001C61BB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               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(RD $)</w:t>
            </w:r>
          </w:p>
        </w:tc>
        <w:tc>
          <w:tcPr>
            <w:tcW w:w="1701" w:type="dxa"/>
            <w:vAlign w:val="center"/>
          </w:tcPr>
          <w:p w14:paraId="501FFD3A" w14:textId="29A9456D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Monto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76428969" w14:textId="5D48AFAE" w:rsidR="008536E4" w:rsidRPr="008536E4" w:rsidRDefault="00420827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(RD $)</w:t>
            </w:r>
          </w:p>
        </w:tc>
      </w:tr>
      <w:tr w:rsidR="000B1CBC" w:rsidRPr="00631B8C" w14:paraId="29405BF7" w14:textId="77777777" w:rsidTr="00A667DB">
        <w:trPr>
          <w:trHeight w:val="258"/>
          <w:jc w:val="center"/>
        </w:trPr>
        <w:tc>
          <w:tcPr>
            <w:tcW w:w="562" w:type="dxa"/>
            <w:vAlign w:val="center"/>
          </w:tcPr>
          <w:p w14:paraId="685C4A82" w14:textId="4406148A" w:rsidR="000B1CBC" w:rsidRPr="008536E4" w:rsidRDefault="000B1CBC" w:rsidP="000B1C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9" w:type="dxa"/>
            <w:vAlign w:val="center"/>
          </w:tcPr>
          <w:p w14:paraId="37A3514B" w14:textId="18E49B10" w:rsidR="000B1CBC" w:rsidRPr="008536E4" w:rsidRDefault="000B1CBC" w:rsidP="000B1C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51102714</w:t>
            </w:r>
          </w:p>
        </w:tc>
        <w:tc>
          <w:tcPr>
            <w:tcW w:w="1418" w:type="dxa"/>
            <w:vAlign w:val="center"/>
          </w:tcPr>
          <w:p w14:paraId="0F726B96" w14:textId="151D7541" w:rsidR="000B1CBC" w:rsidRPr="008536E4" w:rsidRDefault="000B1CBC" w:rsidP="000B1C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2.3.4.1.01</w:t>
            </w:r>
          </w:p>
        </w:tc>
        <w:tc>
          <w:tcPr>
            <w:tcW w:w="2972" w:type="dxa"/>
            <w:vAlign w:val="center"/>
          </w:tcPr>
          <w:p w14:paraId="33961BF4" w14:textId="66B5A00F" w:rsidR="000B1CBC" w:rsidRPr="009334A9" w:rsidRDefault="000B1CBC" w:rsidP="000B1CB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SOLUCION SALINA BALANCEADA PARA IRRIGACION OFTALMICA 500 ML</w:t>
            </w:r>
          </w:p>
        </w:tc>
        <w:tc>
          <w:tcPr>
            <w:tcW w:w="992" w:type="dxa"/>
            <w:vAlign w:val="center"/>
          </w:tcPr>
          <w:p w14:paraId="20BB3DE7" w14:textId="4B3DC3F3" w:rsidR="000B1CBC" w:rsidRPr="008536E4" w:rsidRDefault="000B1CBC" w:rsidP="000B1C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134" w:type="dxa"/>
            <w:vAlign w:val="center"/>
          </w:tcPr>
          <w:p w14:paraId="4A428DBA" w14:textId="73E63231" w:rsidR="000B1CBC" w:rsidRPr="008536E4" w:rsidRDefault="000B1CBC" w:rsidP="000B1C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417" w:type="dxa"/>
            <w:vAlign w:val="center"/>
          </w:tcPr>
          <w:p w14:paraId="7643E4FF" w14:textId="34091610" w:rsidR="000B1CBC" w:rsidRPr="008536E4" w:rsidRDefault="000B1CBC" w:rsidP="000B1C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$498.83</w:t>
            </w:r>
          </w:p>
        </w:tc>
        <w:tc>
          <w:tcPr>
            <w:tcW w:w="1701" w:type="dxa"/>
            <w:vAlign w:val="center"/>
          </w:tcPr>
          <w:p w14:paraId="25B4EEF8" w14:textId="2D9ADF25" w:rsidR="000B1CBC" w:rsidRPr="008536E4" w:rsidRDefault="000B1CBC" w:rsidP="000B1C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$249,415.00</w:t>
            </w:r>
          </w:p>
        </w:tc>
      </w:tr>
      <w:tr w:rsidR="008D1BD3" w:rsidRPr="00B54F90" w14:paraId="273D778D" w14:textId="77777777" w:rsidTr="000E2D3D">
        <w:trPr>
          <w:trHeight w:val="508"/>
          <w:jc w:val="center"/>
        </w:trPr>
        <w:tc>
          <w:tcPr>
            <w:tcW w:w="8217" w:type="dxa"/>
            <w:gridSpan w:val="6"/>
            <w:tcBorders>
              <w:left w:val="nil"/>
              <w:bottom w:val="nil"/>
            </w:tcBorders>
          </w:tcPr>
          <w:p w14:paraId="731C076D" w14:textId="77777777" w:rsidR="008D1BD3" w:rsidRPr="00631B8C" w:rsidRDefault="008D1BD3" w:rsidP="008D1BD3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1555E872" w14:textId="77777777" w:rsidR="008D1BD3" w:rsidRPr="008536E4" w:rsidRDefault="008D1BD3" w:rsidP="008D1BD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Total:</w:t>
            </w:r>
          </w:p>
        </w:tc>
        <w:sdt>
          <w:sdtPr>
            <w:rPr>
              <w:rFonts w:ascii="Arial" w:eastAsia="Calibri" w:hAnsi="Arial" w:cs="Times New Roman"/>
              <w:b/>
              <w:bCs/>
              <w:sz w:val="20"/>
            </w:rPr>
            <w:id w:val="15673310"/>
            <w:placeholder>
              <w:docPart w:val="C862F975473D4250BFE3ED9EF5FCD697"/>
            </w:placeholder>
          </w:sdtPr>
          <w:sdtEndPr>
            <w:rPr>
              <w:rFonts w:ascii="Calibri" w:hAnsi="Calibri"/>
              <w:sz w:val="22"/>
              <w:szCs w:val="20"/>
              <w:lang w:val="en-US"/>
            </w:rPr>
          </w:sdtEndPr>
          <w:sdtContent>
            <w:sdt>
              <w:sdtPr>
                <w:rPr>
                  <w:rFonts w:ascii="Arial" w:eastAsia="Calibri" w:hAnsi="Arial" w:cs="Times New Roman"/>
                  <w:b/>
                  <w:bCs/>
                  <w:sz w:val="20"/>
                </w:rPr>
                <w:id w:val="15673311"/>
                <w:placeholder>
                  <w:docPart w:val="0A7297CFFAE84BCEB89417A7523B32C4"/>
                </w:placeholder>
              </w:sdtPr>
              <w:sdtEndPr>
                <w:rPr>
                  <w:rFonts w:ascii="Calibri" w:hAnsi="Calibri"/>
                  <w:sz w:val="22"/>
                  <w:szCs w:val="20"/>
                  <w:lang w:val="en-US"/>
                </w:rPr>
              </w:sdtEndPr>
              <w:sdtContent>
                <w:tc>
                  <w:tcPr>
                    <w:tcW w:w="1701" w:type="dxa"/>
                    <w:tcBorders>
                      <w:bottom w:val="double" w:sz="4" w:space="0" w:color="auto"/>
                    </w:tcBorders>
                  </w:tcPr>
                  <w:p w14:paraId="56CEABC5" w14:textId="77777777" w:rsidR="008D1BD3" w:rsidRDefault="008D1BD3" w:rsidP="008D1BD3">
                    <w:pPr>
                      <w:autoSpaceDE w:val="0"/>
                      <w:autoSpaceDN w:val="0"/>
                      <w:adjustRightInd w:val="0"/>
                      <w:jc w:val="both"/>
                      <w:rPr>
                        <w:rFonts w:ascii="Arial" w:eastAsia="Calibri" w:hAnsi="Arial" w:cs="Times New Roman"/>
                        <w:b/>
                        <w:bCs/>
                        <w:sz w:val="20"/>
                      </w:rPr>
                    </w:pPr>
                  </w:p>
                  <w:p w14:paraId="24EF7BF0" w14:textId="77777777" w:rsidR="00D67CD6" w:rsidRDefault="00D67CD6" w:rsidP="00D67CD6">
                    <w:pPr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</w:rPr>
                      <w:t>$249,415.00</w:t>
                    </w:r>
                  </w:p>
                  <w:p w14:paraId="1BC31D08" w14:textId="1AEEDD6B" w:rsidR="008D1BD3" w:rsidRPr="000E2D3D" w:rsidRDefault="008D1BD3" w:rsidP="008D1BD3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eastAsia="Calibri" w:hAnsi="Arial" w:cs="Times New Roman"/>
                        <w:b/>
                        <w:bCs/>
                        <w:sz w:val="20"/>
                      </w:rPr>
                    </w:pPr>
                  </w:p>
                </w:tc>
              </w:sdtContent>
            </w:sdt>
          </w:sdtContent>
        </w:sdt>
      </w:tr>
    </w:tbl>
    <w:p w14:paraId="786570E6" w14:textId="5E2291BC" w:rsid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6F3DD4DA" w14:textId="3A95340E" w:rsidR="005C67B1" w:rsidRDefault="005C67B1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08FACF23" w14:textId="18E92139" w:rsidR="00BE4464" w:rsidRDefault="00BE446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42AC4154" w14:textId="77777777" w:rsidR="00BE4464" w:rsidRDefault="00BE446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3FD41BE6" w14:textId="473F2065" w:rsidR="003D0E59" w:rsidRDefault="003D0E59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5BCA945D" w14:textId="77777777" w:rsidR="003D0E59" w:rsidRPr="008536E4" w:rsidRDefault="003D0E59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15BE3B30" w14:textId="77777777" w:rsidR="008536E4" w:rsidRPr="00B54F90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3DF163F3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tbl>
      <w:tblPr>
        <w:tblStyle w:val="Tablaconcuadrcula1"/>
        <w:tblW w:w="11335" w:type="dxa"/>
        <w:jc w:val="center"/>
        <w:tblLayout w:type="fixed"/>
        <w:tblLook w:val="04A0" w:firstRow="1" w:lastRow="0" w:firstColumn="1" w:lastColumn="0" w:noHBand="0" w:noVBand="1"/>
      </w:tblPr>
      <w:tblGrid>
        <w:gridCol w:w="649"/>
        <w:gridCol w:w="3174"/>
        <w:gridCol w:w="4961"/>
        <w:gridCol w:w="1188"/>
        <w:gridCol w:w="88"/>
        <w:gridCol w:w="1275"/>
      </w:tblGrid>
      <w:tr w:rsidR="00FE43A8" w:rsidRPr="008536E4" w14:paraId="7C4644EF" w14:textId="77777777" w:rsidTr="000E2D3D">
        <w:trPr>
          <w:trHeight w:val="586"/>
          <w:jc w:val="center"/>
        </w:trPr>
        <w:tc>
          <w:tcPr>
            <w:tcW w:w="649" w:type="dxa"/>
            <w:vAlign w:val="center"/>
          </w:tcPr>
          <w:p w14:paraId="70943981" w14:textId="77777777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Ítem</w:t>
            </w:r>
          </w:p>
        </w:tc>
        <w:tc>
          <w:tcPr>
            <w:tcW w:w="3174" w:type="dxa"/>
            <w:vAlign w:val="center"/>
          </w:tcPr>
          <w:p w14:paraId="016EF251" w14:textId="3ECB55B6" w:rsidR="00FE43A8" w:rsidRPr="008536E4" w:rsidRDefault="00DD1DCF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4961" w:type="dxa"/>
          </w:tcPr>
          <w:p w14:paraId="3750D0D2" w14:textId="77777777" w:rsidR="000E2D3D" w:rsidRDefault="000E2D3D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  <w:p w14:paraId="6776927D" w14:textId="48F9EEF4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Dirección de entrega</w:t>
            </w:r>
          </w:p>
        </w:tc>
        <w:tc>
          <w:tcPr>
            <w:tcW w:w="1276" w:type="dxa"/>
            <w:gridSpan w:val="2"/>
            <w:vAlign w:val="center"/>
          </w:tcPr>
          <w:p w14:paraId="1852C8FF" w14:textId="71BFD5B6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Cantidad requerida</w:t>
            </w:r>
          </w:p>
        </w:tc>
        <w:tc>
          <w:tcPr>
            <w:tcW w:w="1275" w:type="dxa"/>
            <w:vAlign w:val="center"/>
          </w:tcPr>
          <w:p w14:paraId="3AF5A1A0" w14:textId="77777777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Fecha necesidad</w:t>
            </w:r>
          </w:p>
        </w:tc>
      </w:tr>
      <w:tr w:rsidR="00033837" w:rsidRPr="008536E4" w14:paraId="6C05869D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2ECF8A33" w14:textId="5180F05B" w:rsidR="00033837" w:rsidRPr="000E2D3D" w:rsidRDefault="00033837" w:rsidP="00033837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174" w:type="dxa"/>
            <w:vAlign w:val="center"/>
          </w:tcPr>
          <w:p w14:paraId="6AF5864A" w14:textId="67A90A25" w:rsidR="00033837" w:rsidRPr="006113B5" w:rsidRDefault="00F16383" w:rsidP="00033837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SOLUCION SALINA BALANCEADA PARA IRRIGACION OFTALMICA 500 ML</w:t>
            </w:r>
          </w:p>
        </w:tc>
        <w:tc>
          <w:tcPr>
            <w:tcW w:w="4961" w:type="dxa"/>
          </w:tcPr>
          <w:p w14:paraId="5B3F5886" w14:textId="4EDFA2D5" w:rsidR="00033837" w:rsidRPr="00DD1DCF" w:rsidRDefault="00033837" w:rsidP="00033837">
            <w:pPr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 w:rsidRPr="00DD1DCF">
              <w:rPr>
                <w:rFonts w:ascii="Arial" w:eastAsia="Calibri" w:hAnsi="Arial" w:cs="Times New Roman"/>
                <w:sz w:val="18"/>
                <w:szCs w:val="18"/>
              </w:rPr>
              <w:t xml:space="preserve">Calle Federico Velásquez no. 1, María Auxiliadora, Santo Domingo </w:t>
            </w:r>
          </w:p>
        </w:tc>
        <w:tc>
          <w:tcPr>
            <w:tcW w:w="1188" w:type="dxa"/>
            <w:vAlign w:val="center"/>
          </w:tcPr>
          <w:p w14:paraId="682DB4D3" w14:textId="2221CF14" w:rsidR="00033837" w:rsidRPr="00DD1DCF" w:rsidRDefault="000709B0" w:rsidP="00033837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  <w:r w:rsidR="0038075D">
              <w:rPr>
                <w:rFonts w:ascii="Arial" w:hAnsi="Arial" w:cs="Arial"/>
                <w:color w:val="000000"/>
                <w:sz w:val="16"/>
                <w:szCs w:val="16"/>
              </w:rPr>
              <w:t>UD</w:t>
            </w:r>
          </w:p>
        </w:tc>
        <w:tc>
          <w:tcPr>
            <w:tcW w:w="1363" w:type="dxa"/>
            <w:gridSpan w:val="2"/>
          </w:tcPr>
          <w:p w14:paraId="3C7EEAE1" w14:textId="0DB47FD9" w:rsidR="00033837" w:rsidRPr="00DD1DCF" w:rsidRDefault="009C0F60" w:rsidP="00033837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31</w:t>
            </w:r>
            <w:r w:rsidR="00033837" w:rsidRPr="00687AFE">
              <w:rPr>
                <w:rFonts w:ascii="Arial" w:eastAsia="Calibri" w:hAnsi="Arial" w:cs="Arial"/>
                <w:sz w:val="18"/>
                <w:szCs w:val="18"/>
              </w:rPr>
              <w:t>/0</w:t>
            </w:r>
            <w:r w:rsidR="0038075D">
              <w:rPr>
                <w:rFonts w:ascii="Arial" w:eastAsia="Calibri" w:hAnsi="Arial" w:cs="Arial"/>
                <w:sz w:val="18"/>
                <w:szCs w:val="18"/>
              </w:rPr>
              <w:t>3</w:t>
            </w:r>
            <w:r w:rsidR="00033837" w:rsidRPr="00687AFE">
              <w:rPr>
                <w:rFonts w:ascii="Arial" w:eastAsia="Calibri" w:hAnsi="Arial" w:cs="Arial"/>
                <w:sz w:val="18"/>
                <w:szCs w:val="18"/>
              </w:rPr>
              <w:t>/2021</w:t>
            </w:r>
          </w:p>
        </w:tc>
      </w:tr>
    </w:tbl>
    <w:p w14:paraId="30C94D8D" w14:textId="77777777" w:rsidR="00572E56" w:rsidRDefault="00572E56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146F9786" w14:textId="46DD50F2" w:rsidR="003D0E59" w:rsidRDefault="003D0E59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44199AF" w14:textId="487027B4" w:rsidR="002962CB" w:rsidRDefault="002962CB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11B01084" w14:textId="2A764F8D" w:rsidR="005C67B1" w:rsidRDefault="005C67B1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17D6A586" w14:textId="77777777" w:rsidR="005C67B1" w:rsidRDefault="005C67B1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84ACEF9" w14:textId="58F2FAD3" w:rsidR="002962CB" w:rsidRDefault="002962CB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C8D5EB8" w14:textId="77777777" w:rsidR="002962CB" w:rsidRPr="008536E4" w:rsidRDefault="002962CB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F8ED417" w14:textId="07D1FCD2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</w:t>
      </w:r>
    </w:p>
    <w:p w14:paraId="156B49E7" w14:textId="56FC8220" w:rsidR="008536E4" w:rsidRPr="000E2D3D" w:rsidRDefault="00AB6366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/>
        </w:rPr>
        <w:t>Alexandra del To</w:t>
      </w:r>
      <w:r w:rsidR="00CA4693">
        <w:rPr>
          <w:rFonts w:ascii="Arial" w:eastAsia="Calibri" w:hAnsi="Arial" w:cs="Arial"/>
          <w:b/>
          <w:bCs/>
          <w:sz w:val="20"/>
          <w:szCs w:val="20"/>
          <w:lang w:val="es-ES"/>
        </w:rPr>
        <w:t>r</w:t>
      </w:r>
      <w:r>
        <w:rPr>
          <w:rFonts w:ascii="Arial" w:eastAsia="Calibri" w:hAnsi="Arial" w:cs="Arial"/>
          <w:b/>
          <w:bCs/>
          <w:sz w:val="20"/>
          <w:szCs w:val="20"/>
          <w:lang w:val="es-ES"/>
        </w:rPr>
        <w:t>o</w:t>
      </w:r>
    </w:p>
    <w:p w14:paraId="1D2A8B77" w14:textId="5380F43A" w:rsidR="00F2595F" w:rsidRPr="000E2D3D" w:rsidRDefault="00AB6366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/>
        </w:rPr>
        <w:t>Coordinadora de Compras</w:t>
      </w:r>
    </w:p>
    <w:sectPr w:rsidR="00F2595F" w:rsidRPr="000E2D3D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B00DEF" w14:textId="77777777" w:rsidR="00D455D7" w:rsidRDefault="00D455D7" w:rsidP="008536E4">
      <w:pPr>
        <w:spacing w:after="0" w:line="240" w:lineRule="auto"/>
      </w:pPr>
      <w:r>
        <w:separator/>
      </w:r>
    </w:p>
  </w:endnote>
  <w:endnote w:type="continuationSeparator" w:id="0">
    <w:p w14:paraId="2F20A4C7" w14:textId="77777777" w:rsidR="00D455D7" w:rsidRDefault="00D455D7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AD466E" w14:textId="77777777" w:rsidR="008536E4" w:rsidRDefault="008536E4" w:rsidP="008536E4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59D915" w14:textId="6C0DB3F8" w:rsidR="008536E4" w:rsidRDefault="008536E4" w:rsidP="008536E4">
    <w:pPr>
      <w:pStyle w:val="Footer"/>
      <w:jc w:val="right"/>
    </w:pPr>
    <w:r w:rsidRPr="008536E4">
      <w:t xml:space="preserve"> </w:t>
    </w:r>
  </w:p>
  <w:p w14:paraId="16E9C509" w14:textId="77777777" w:rsidR="008536E4" w:rsidRDefault="008536E4" w:rsidP="008536E4">
    <w:pPr>
      <w:pStyle w:val="Footer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B23F15F" wp14:editId="5CEFA825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06CCC2" w14:textId="6E7BED88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23F15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C06CCC2" w14:textId="6E7BED88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CDCF29" w14:textId="77777777" w:rsidR="00D455D7" w:rsidRDefault="00D455D7" w:rsidP="008536E4">
      <w:pPr>
        <w:spacing w:after="0" w:line="240" w:lineRule="auto"/>
      </w:pPr>
      <w:r>
        <w:separator/>
      </w:r>
    </w:p>
  </w:footnote>
  <w:footnote w:type="continuationSeparator" w:id="0">
    <w:p w14:paraId="3AF701EB" w14:textId="77777777" w:rsidR="00D455D7" w:rsidRDefault="00D455D7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760A80" w14:textId="77777777" w:rsidR="00216AF2" w:rsidRPr="0026335F" w:rsidRDefault="00216AF2" w:rsidP="00216AF2">
    <w:pPr>
      <w:jc w:val="right"/>
    </w:pPr>
    <w:r w:rsidRPr="0026335F">
      <w:t xml:space="preserve">Página </w:t>
    </w:r>
    <w:r w:rsidRPr="0026335F">
      <w:rPr>
        <w:b/>
      </w:rPr>
      <w:fldChar w:fldCharType="begin"/>
    </w:r>
    <w:r w:rsidRPr="0026335F">
      <w:rPr>
        <w:b/>
      </w:rPr>
      <w:instrText xml:space="preserve"> PAGE   \* MERGEFORMAT </w:instrText>
    </w:r>
    <w:r w:rsidRPr="0026335F">
      <w:rPr>
        <w:b/>
      </w:rPr>
      <w:fldChar w:fldCharType="separate"/>
    </w:r>
    <w:r>
      <w:rPr>
        <w:b/>
        <w:noProof/>
      </w:rPr>
      <w:t>1</w:t>
    </w:r>
    <w:r w:rsidRPr="0026335F">
      <w:rPr>
        <w:b/>
      </w:rPr>
      <w:fldChar w:fldCharType="end"/>
    </w:r>
    <w:r w:rsidRPr="0026335F">
      <w:t xml:space="preserve"> de </w:t>
    </w:r>
    <w:r>
      <w:t>2</w:t>
    </w:r>
  </w:p>
  <w:p w14:paraId="3A583299" w14:textId="77777777" w:rsidR="008536E4" w:rsidRDefault="008536E4" w:rsidP="008536E4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05770"/>
    <w:rsid w:val="0001530B"/>
    <w:rsid w:val="00021B18"/>
    <w:rsid w:val="0003068F"/>
    <w:rsid w:val="00033837"/>
    <w:rsid w:val="00036505"/>
    <w:rsid w:val="000603C9"/>
    <w:rsid w:val="00066113"/>
    <w:rsid w:val="000709B0"/>
    <w:rsid w:val="000742CC"/>
    <w:rsid w:val="000817EF"/>
    <w:rsid w:val="00096BAD"/>
    <w:rsid w:val="000B1CBC"/>
    <w:rsid w:val="000C541C"/>
    <w:rsid w:val="000E2D3D"/>
    <w:rsid w:val="000E427B"/>
    <w:rsid w:val="000F512D"/>
    <w:rsid w:val="001208B0"/>
    <w:rsid w:val="0012445E"/>
    <w:rsid w:val="001433ED"/>
    <w:rsid w:val="001602FA"/>
    <w:rsid w:val="00163CFD"/>
    <w:rsid w:val="00177EDF"/>
    <w:rsid w:val="001C20D8"/>
    <w:rsid w:val="001C61BB"/>
    <w:rsid w:val="001F3C05"/>
    <w:rsid w:val="001F6C61"/>
    <w:rsid w:val="00210603"/>
    <w:rsid w:val="00216AF2"/>
    <w:rsid w:val="00231CEC"/>
    <w:rsid w:val="00244A4A"/>
    <w:rsid w:val="002601B8"/>
    <w:rsid w:val="002962CB"/>
    <w:rsid w:val="002C5A38"/>
    <w:rsid w:val="002C7318"/>
    <w:rsid w:val="002E0A6A"/>
    <w:rsid w:val="00300894"/>
    <w:rsid w:val="00310FDD"/>
    <w:rsid w:val="003151B4"/>
    <w:rsid w:val="003211A4"/>
    <w:rsid w:val="00323F82"/>
    <w:rsid w:val="00336EBB"/>
    <w:rsid w:val="00340277"/>
    <w:rsid w:val="00352114"/>
    <w:rsid w:val="00356A99"/>
    <w:rsid w:val="00363418"/>
    <w:rsid w:val="0038075D"/>
    <w:rsid w:val="003807BF"/>
    <w:rsid w:val="0039659B"/>
    <w:rsid w:val="003B300E"/>
    <w:rsid w:val="003D0E59"/>
    <w:rsid w:val="00406316"/>
    <w:rsid w:val="00415C51"/>
    <w:rsid w:val="00420827"/>
    <w:rsid w:val="00442A69"/>
    <w:rsid w:val="0049266A"/>
    <w:rsid w:val="00494A68"/>
    <w:rsid w:val="004C4F7A"/>
    <w:rsid w:val="004C5BE2"/>
    <w:rsid w:val="004F3879"/>
    <w:rsid w:val="004F3C04"/>
    <w:rsid w:val="004F70C4"/>
    <w:rsid w:val="00503AAD"/>
    <w:rsid w:val="00504437"/>
    <w:rsid w:val="00504FCA"/>
    <w:rsid w:val="0053132B"/>
    <w:rsid w:val="00534761"/>
    <w:rsid w:val="00572E56"/>
    <w:rsid w:val="005C155C"/>
    <w:rsid w:val="005C3FF7"/>
    <w:rsid w:val="005C67B1"/>
    <w:rsid w:val="005C77DF"/>
    <w:rsid w:val="005D0575"/>
    <w:rsid w:val="005D31BE"/>
    <w:rsid w:val="005E0FE0"/>
    <w:rsid w:val="005E17BE"/>
    <w:rsid w:val="005E1B7E"/>
    <w:rsid w:val="005F365A"/>
    <w:rsid w:val="005F5948"/>
    <w:rsid w:val="005F7BC0"/>
    <w:rsid w:val="006113B5"/>
    <w:rsid w:val="00631B8C"/>
    <w:rsid w:val="006858AA"/>
    <w:rsid w:val="006B311F"/>
    <w:rsid w:val="006B620C"/>
    <w:rsid w:val="006D2BA6"/>
    <w:rsid w:val="006D6441"/>
    <w:rsid w:val="006D6849"/>
    <w:rsid w:val="006E16BE"/>
    <w:rsid w:val="006E1A6E"/>
    <w:rsid w:val="006E67B9"/>
    <w:rsid w:val="00720D71"/>
    <w:rsid w:val="007233E9"/>
    <w:rsid w:val="00735432"/>
    <w:rsid w:val="00747467"/>
    <w:rsid w:val="00751EC5"/>
    <w:rsid w:val="00780F17"/>
    <w:rsid w:val="00783BEB"/>
    <w:rsid w:val="0078407A"/>
    <w:rsid w:val="007B71C4"/>
    <w:rsid w:val="007D2CA9"/>
    <w:rsid w:val="007F174A"/>
    <w:rsid w:val="007F2946"/>
    <w:rsid w:val="0080409A"/>
    <w:rsid w:val="0081667A"/>
    <w:rsid w:val="008220E6"/>
    <w:rsid w:val="00835C90"/>
    <w:rsid w:val="008536E4"/>
    <w:rsid w:val="0085641C"/>
    <w:rsid w:val="00885C58"/>
    <w:rsid w:val="008A20C4"/>
    <w:rsid w:val="008B4A0E"/>
    <w:rsid w:val="008D1BD3"/>
    <w:rsid w:val="008D35DA"/>
    <w:rsid w:val="008E1244"/>
    <w:rsid w:val="00924986"/>
    <w:rsid w:val="00927A8C"/>
    <w:rsid w:val="009334A9"/>
    <w:rsid w:val="00961247"/>
    <w:rsid w:val="00964961"/>
    <w:rsid w:val="00975068"/>
    <w:rsid w:val="009856F0"/>
    <w:rsid w:val="009A1FA5"/>
    <w:rsid w:val="009B2B5B"/>
    <w:rsid w:val="009C0F60"/>
    <w:rsid w:val="009C77E2"/>
    <w:rsid w:val="009E4A0F"/>
    <w:rsid w:val="00A07962"/>
    <w:rsid w:val="00A109CB"/>
    <w:rsid w:val="00A13D6E"/>
    <w:rsid w:val="00A224BC"/>
    <w:rsid w:val="00A2380C"/>
    <w:rsid w:val="00A32B01"/>
    <w:rsid w:val="00A416DA"/>
    <w:rsid w:val="00A426EE"/>
    <w:rsid w:val="00A460C1"/>
    <w:rsid w:val="00A611C1"/>
    <w:rsid w:val="00A62785"/>
    <w:rsid w:val="00A66828"/>
    <w:rsid w:val="00AB05AE"/>
    <w:rsid w:val="00AB6366"/>
    <w:rsid w:val="00AC1BFE"/>
    <w:rsid w:val="00AC547E"/>
    <w:rsid w:val="00AD1601"/>
    <w:rsid w:val="00AE10CE"/>
    <w:rsid w:val="00AE6827"/>
    <w:rsid w:val="00B1457D"/>
    <w:rsid w:val="00B27112"/>
    <w:rsid w:val="00B34225"/>
    <w:rsid w:val="00B54F90"/>
    <w:rsid w:val="00B61288"/>
    <w:rsid w:val="00B7062A"/>
    <w:rsid w:val="00B82CAA"/>
    <w:rsid w:val="00B86293"/>
    <w:rsid w:val="00BC0CC4"/>
    <w:rsid w:val="00BC4A82"/>
    <w:rsid w:val="00BE36E9"/>
    <w:rsid w:val="00BE4464"/>
    <w:rsid w:val="00BF3E63"/>
    <w:rsid w:val="00C03DBC"/>
    <w:rsid w:val="00C11A8B"/>
    <w:rsid w:val="00C47B0B"/>
    <w:rsid w:val="00C531D8"/>
    <w:rsid w:val="00C57662"/>
    <w:rsid w:val="00C64259"/>
    <w:rsid w:val="00CA3078"/>
    <w:rsid w:val="00CA4693"/>
    <w:rsid w:val="00CB36E0"/>
    <w:rsid w:val="00CE376A"/>
    <w:rsid w:val="00D04BB2"/>
    <w:rsid w:val="00D455D7"/>
    <w:rsid w:val="00D45A1B"/>
    <w:rsid w:val="00D60067"/>
    <w:rsid w:val="00D60DCF"/>
    <w:rsid w:val="00D64242"/>
    <w:rsid w:val="00D679DA"/>
    <w:rsid w:val="00D67CD6"/>
    <w:rsid w:val="00DA6530"/>
    <w:rsid w:val="00DA6E8F"/>
    <w:rsid w:val="00DB6AA9"/>
    <w:rsid w:val="00DD0FAF"/>
    <w:rsid w:val="00DD1DCF"/>
    <w:rsid w:val="00DD471F"/>
    <w:rsid w:val="00DE35BA"/>
    <w:rsid w:val="00DE616B"/>
    <w:rsid w:val="00E05994"/>
    <w:rsid w:val="00E136B8"/>
    <w:rsid w:val="00E13E8F"/>
    <w:rsid w:val="00E15243"/>
    <w:rsid w:val="00E20299"/>
    <w:rsid w:val="00E25A1D"/>
    <w:rsid w:val="00E25C68"/>
    <w:rsid w:val="00E41EAD"/>
    <w:rsid w:val="00E50BBB"/>
    <w:rsid w:val="00E56208"/>
    <w:rsid w:val="00E571BB"/>
    <w:rsid w:val="00E60F5C"/>
    <w:rsid w:val="00E6214A"/>
    <w:rsid w:val="00E6437D"/>
    <w:rsid w:val="00E876D2"/>
    <w:rsid w:val="00E9673E"/>
    <w:rsid w:val="00EA557D"/>
    <w:rsid w:val="00EA5728"/>
    <w:rsid w:val="00EA61C5"/>
    <w:rsid w:val="00EC2B45"/>
    <w:rsid w:val="00EC4588"/>
    <w:rsid w:val="00EE4D46"/>
    <w:rsid w:val="00F026EA"/>
    <w:rsid w:val="00F06B13"/>
    <w:rsid w:val="00F16383"/>
    <w:rsid w:val="00F22F48"/>
    <w:rsid w:val="00F2595F"/>
    <w:rsid w:val="00F41228"/>
    <w:rsid w:val="00F5033E"/>
    <w:rsid w:val="00F57B62"/>
    <w:rsid w:val="00F8692D"/>
    <w:rsid w:val="00F86E7E"/>
    <w:rsid w:val="00F90FB1"/>
    <w:rsid w:val="00FB6B7B"/>
    <w:rsid w:val="00FE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."/>
  <w:listSeparator w:val=";"/>
  <w14:docId w14:val="54C1D274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36E4"/>
    <w:rPr>
      <w:color w:val="808080"/>
    </w:rPr>
  </w:style>
  <w:style w:type="character" w:customStyle="1" w:styleId="Style2">
    <w:name w:val="Style2"/>
    <w:basedOn w:val="DefaultParagraphFont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DefaultParagraphFont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DefaultParagraphFont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eNormal"/>
    <w:next w:val="TableGrid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536E4"/>
    <w:rPr>
      <w:rFonts w:ascii="Arial" w:hAnsi="Arial" w:cs="Arial"/>
      <w:sz w:val="20"/>
      <w:szCs w:val="20"/>
      <w:lang w:val="es-ES"/>
    </w:rPr>
  </w:style>
  <w:style w:type="character" w:styleId="FootnoteReference">
    <w:name w:val="footnote reference"/>
    <w:basedOn w:val="DefaultParagraphFont"/>
    <w:uiPriority w:val="99"/>
    <w:semiHidden/>
    <w:unhideWhenUsed/>
    <w:rsid w:val="008536E4"/>
    <w:rPr>
      <w:vertAlign w:val="superscript"/>
    </w:rPr>
  </w:style>
  <w:style w:type="table" w:styleId="TableGrid">
    <w:name w:val="Table Grid"/>
    <w:basedOn w:val="Table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36E4"/>
    <w:rPr>
      <w:lang w:val="es-DO"/>
    </w:rPr>
  </w:style>
  <w:style w:type="paragraph" w:styleId="Footer">
    <w:name w:val="footer"/>
    <w:basedOn w:val="Normal"/>
    <w:link w:val="Foot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36E4"/>
    <w:rPr>
      <w:lang w:val="es-D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DefaultParagraphFont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3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ED7C0404D81B4B37BC5F4CBDF47144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A6753A-A851-4519-9138-DDD244FB2AEA}"/>
      </w:docPartPr>
      <w:docPartBody>
        <w:p w:rsidR="000B047F" w:rsidRDefault="005B77E5" w:rsidP="005B77E5">
          <w:pPr>
            <w:pStyle w:val="ED7C0404D81B4B37BC5F4CBDF47144A1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60075AA62268423BACAE6664FE1A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DAE58-57FF-48D9-9A2D-4C36355574F2}"/>
      </w:docPartPr>
      <w:docPartBody>
        <w:p w:rsidR="000B047F" w:rsidRDefault="005B77E5" w:rsidP="005B77E5">
          <w:pPr>
            <w:pStyle w:val="60075AA62268423BACAE6664FE1A4062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PlaceholderText"/>
            </w:rPr>
            <w:t>Choose an item.</w:t>
          </w:r>
        </w:p>
      </w:docPartBody>
    </w:docPart>
    <w:docPart>
      <w:docPartPr>
        <w:name w:val="C862F975473D4250BFE3ED9EF5FCD6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650167-9013-4CDB-847B-FD13006D6C69}"/>
      </w:docPartPr>
      <w:docPartBody>
        <w:p w:rsidR="00673ECA" w:rsidRDefault="008B3378" w:rsidP="008B3378">
          <w:pPr>
            <w:pStyle w:val="C862F975473D4250BFE3ED9EF5FCD697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0A7297CFFAE84BCEB89417A7523B32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684BD1-0D44-444C-BA28-844C3C40F95A}"/>
      </w:docPartPr>
      <w:docPartBody>
        <w:p w:rsidR="00673ECA" w:rsidRDefault="008B3378" w:rsidP="008B3378">
          <w:pPr>
            <w:pStyle w:val="0A7297CFFAE84BCEB89417A7523B32C4"/>
          </w:pPr>
          <w:r w:rsidRPr="0039094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0D2844"/>
    <w:rsid w:val="00136CB1"/>
    <w:rsid w:val="001B1FAC"/>
    <w:rsid w:val="001F78CA"/>
    <w:rsid w:val="00203094"/>
    <w:rsid w:val="0027255C"/>
    <w:rsid w:val="00313015"/>
    <w:rsid w:val="00354B67"/>
    <w:rsid w:val="00402ED6"/>
    <w:rsid w:val="00435E5A"/>
    <w:rsid w:val="00455186"/>
    <w:rsid w:val="004C0376"/>
    <w:rsid w:val="004E11A8"/>
    <w:rsid w:val="005B77E5"/>
    <w:rsid w:val="00673ECA"/>
    <w:rsid w:val="00713F73"/>
    <w:rsid w:val="00787C46"/>
    <w:rsid w:val="007B587A"/>
    <w:rsid w:val="007C6F1D"/>
    <w:rsid w:val="00804E4C"/>
    <w:rsid w:val="0088110B"/>
    <w:rsid w:val="008B3378"/>
    <w:rsid w:val="008C61C9"/>
    <w:rsid w:val="008D4DD9"/>
    <w:rsid w:val="00A2321E"/>
    <w:rsid w:val="00A345A3"/>
    <w:rsid w:val="00A914D6"/>
    <w:rsid w:val="00B46AD9"/>
    <w:rsid w:val="00B94725"/>
    <w:rsid w:val="00BE6D4B"/>
    <w:rsid w:val="00C73943"/>
    <w:rsid w:val="00C8071E"/>
    <w:rsid w:val="00CE14D2"/>
    <w:rsid w:val="00D9621E"/>
    <w:rsid w:val="00E02838"/>
    <w:rsid w:val="00E6556B"/>
    <w:rsid w:val="00E668CC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668CC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  <w:style w:type="paragraph" w:customStyle="1" w:styleId="C1C7BD516DE04A11A2549B52E89007A6">
    <w:name w:val="C1C7BD516DE04A11A2549B52E89007A6"/>
    <w:rsid w:val="001B1FAC"/>
    <w:rPr>
      <w:lang w:val="es-DO" w:eastAsia="es-DO"/>
    </w:rPr>
  </w:style>
  <w:style w:type="paragraph" w:customStyle="1" w:styleId="AB157C5F9D0247779B41C9CB6385E7C8">
    <w:name w:val="AB157C5F9D0247779B41C9CB6385E7C8"/>
    <w:rsid w:val="001B1FAC"/>
    <w:rPr>
      <w:lang w:val="es-DO" w:eastAsia="es-DO"/>
    </w:rPr>
  </w:style>
  <w:style w:type="paragraph" w:customStyle="1" w:styleId="9D434CA639944DE4A8E5473DE4DB8064">
    <w:name w:val="9D434CA639944DE4A8E5473DE4DB8064"/>
    <w:rsid w:val="001B1FAC"/>
    <w:rPr>
      <w:lang w:val="es-DO" w:eastAsia="es-DO"/>
    </w:rPr>
  </w:style>
  <w:style w:type="paragraph" w:customStyle="1" w:styleId="B722729A079E4C4C8663AF4CDA61250B">
    <w:name w:val="B722729A079E4C4C8663AF4CDA61250B"/>
    <w:rsid w:val="001B1FAC"/>
    <w:rPr>
      <w:lang w:val="es-DO" w:eastAsia="es-DO"/>
    </w:rPr>
  </w:style>
  <w:style w:type="paragraph" w:customStyle="1" w:styleId="E842B63472634EC6AB82E92BEECFA8DB">
    <w:name w:val="E842B63472634EC6AB82E92BEECFA8DB"/>
    <w:rsid w:val="001B1FAC"/>
    <w:rPr>
      <w:lang w:val="es-DO" w:eastAsia="es-DO"/>
    </w:rPr>
  </w:style>
  <w:style w:type="paragraph" w:customStyle="1" w:styleId="FCC42AFC180F4F79B18A8DDB55903108">
    <w:name w:val="FCC42AFC180F4F79B18A8DDB55903108"/>
    <w:rsid w:val="001B1FAC"/>
    <w:rPr>
      <w:lang w:val="es-DO" w:eastAsia="es-DO"/>
    </w:rPr>
  </w:style>
  <w:style w:type="paragraph" w:customStyle="1" w:styleId="EBE28F0CB1BF41559ACF8D8D966FACEE">
    <w:name w:val="EBE28F0CB1BF41559ACF8D8D966FACEE"/>
    <w:rsid w:val="001B1FAC"/>
    <w:rPr>
      <w:lang w:val="es-DO" w:eastAsia="es-DO"/>
    </w:rPr>
  </w:style>
  <w:style w:type="paragraph" w:customStyle="1" w:styleId="11AE106D399B4FB0ABF8ED8C3A882F8D">
    <w:name w:val="11AE106D399B4FB0ABF8ED8C3A882F8D"/>
    <w:rsid w:val="001B1FAC"/>
    <w:rPr>
      <w:lang w:val="es-DO" w:eastAsia="es-DO"/>
    </w:rPr>
  </w:style>
  <w:style w:type="paragraph" w:customStyle="1" w:styleId="6317A4C354F24D3EA34EF0383B02B6D3">
    <w:name w:val="6317A4C354F24D3EA34EF0383B02B6D3"/>
    <w:rsid w:val="00B94725"/>
    <w:rPr>
      <w:lang w:val="es-DO" w:eastAsia="es-DO"/>
    </w:rPr>
  </w:style>
  <w:style w:type="paragraph" w:customStyle="1" w:styleId="543264642E4E43E896420E5988EBE4F4">
    <w:name w:val="543264642E4E43E896420E5988EBE4F4"/>
    <w:rsid w:val="00B94725"/>
    <w:rPr>
      <w:lang w:val="es-DO" w:eastAsia="es-DO"/>
    </w:rPr>
  </w:style>
  <w:style w:type="paragraph" w:customStyle="1" w:styleId="E4B3541EC24E4B6DA1F2541E798F34DA">
    <w:name w:val="E4B3541EC24E4B6DA1F2541E798F34DA"/>
    <w:rsid w:val="00B94725"/>
    <w:rPr>
      <w:lang w:val="es-DO" w:eastAsia="es-DO"/>
    </w:rPr>
  </w:style>
  <w:style w:type="paragraph" w:customStyle="1" w:styleId="E557EE352C7144FFB1DED6A2A8750F7C">
    <w:name w:val="E557EE352C7144FFB1DED6A2A8750F7C"/>
    <w:rsid w:val="00B94725"/>
    <w:rPr>
      <w:lang w:val="es-DO" w:eastAsia="es-DO"/>
    </w:rPr>
  </w:style>
  <w:style w:type="paragraph" w:customStyle="1" w:styleId="80D79D20AD814F57945F51EA6F3F1284">
    <w:name w:val="80D79D20AD814F57945F51EA6F3F1284"/>
    <w:rsid w:val="00B94725"/>
    <w:rPr>
      <w:lang w:val="es-DO" w:eastAsia="es-DO"/>
    </w:rPr>
  </w:style>
  <w:style w:type="paragraph" w:customStyle="1" w:styleId="D53A2CFE7BC2437FB7AC62FDD2424A8A">
    <w:name w:val="D53A2CFE7BC2437FB7AC62FDD2424A8A"/>
    <w:rsid w:val="00B94725"/>
    <w:rPr>
      <w:lang w:val="es-DO" w:eastAsia="es-DO"/>
    </w:rPr>
  </w:style>
  <w:style w:type="paragraph" w:customStyle="1" w:styleId="1950058F47014400BFE42612176EC568">
    <w:name w:val="1950058F47014400BFE42612176EC568"/>
    <w:rsid w:val="00B94725"/>
    <w:rPr>
      <w:lang w:val="es-DO" w:eastAsia="es-DO"/>
    </w:rPr>
  </w:style>
  <w:style w:type="paragraph" w:customStyle="1" w:styleId="1F17BC718227453AAA62F1B63D7030FC">
    <w:name w:val="1F17BC718227453AAA62F1B63D7030FC"/>
    <w:rsid w:val="00B94725"/>
    <w:rPr>
      <w:lang w:val="es-DO" w:eastAsia="es-DO"/>
    </w:rPr>
  </w:style>
  <w:style w:type="paragraph" w:customStyle="1" w:styleId="5DE35E5E49474B45ABD861A3C5EB517C">
    <w:name w:val="5DE35E5E49474B45ABD861A3C5EB517C"/>
    <w:rsid w:val="00B94725"/>
    <w:rPr>
      <w:lang w:val="es-DO" w:eastAsia="es-DO"/>
    </w:rPr>
  </w:style>
  <w:style w:type="paragraph" w:customStyle="1" w:styleId="083E6A6B715A4AD4A199B16FA1565875">
    <w:name w:val="083E6A6B715A4AD4A199B16FA1565875"/>
    <w:rsid w:val="00B94725"/>
    <w:rPr>
      <w:lang w:val="es-DO" w:eastAsia="es-DO"/>
    </w:rPr>
  </w:style>
  <w:style w:type="paragraph" w:customStyle="1" w:styleId="B88698CE8F9C48CEA4D0C4C1101EDC2F">
    <w:name w:val="B88698CE8F9C48CEA4D0C4C1101EDC2F"/>
    <w:rsid w:val="00B94725"/>
    <w:rPr>
      <w:lang w:val="es-DO" w:eastAsia="es-DO"/>
    </w:rPr>
  </w:style>
  <w:style w:type="paragraph" w:customStyle="1" w:styleId="0D3413BCE7CE4C10911506649F8C3635">
    <w:name w:val="0D3413BCE7CE4C10911506649F8C3635"/>
    <w:rsid w:val="00B94725"/>
    <w:rPr>
      <w:lang w:val="es-DO" w:eastAsia="es-DO"/>
    </w:rPr>
  </w:style>
  <w:style w:type="paragraph" w:customStyle="1" w:styleId="096AEA2A97CC4049A1C1A93B84CF84E4">
    <w:name w:val="096AEA2A97CC4049A1C1A93B84CF84E4"/>
    <w:rsid w:val="00B94725"/>
    <w:rPr>
      <w:lang w:val="es-DO" w:eastAsia="es-DO"/>
    </w:rPr>
  </w:style>
  <w:style w:type="paragraph" w:customStyle="1" w:styleId="57465B662EC04E3D8E3A6655A4A16C5F">
    <w:name w:val="57465B662EC04E3D8E3A6655A4A16C5F"/>
    <w:rsid w:val="00B94725"/>
    <w:rPr>
      <w:lang w:val="es-DO" w:eastAsia="es-DO"/>
    </w:rPr>
  </w:style>
  <w:style w:type="paragraph" w:customStyle="1" w:styleId="693DAAF88B9841169D8164AD631C6CEF">
    <w:name w:val="693DAAF88B9841169D8164AD631C6CEF"/>
    <w:rsid w:val="00B94725"/>
    <w:rPr>
      <w:lang w:val="es-DO" w:eastAsia="es-DO"/>
    </w:rPr>
  </w:style>
  <w:style w:type="paragraph" w:customStyle="1" w:styleId="236D9CCDD8DF47DDAF81B31C0CBB3FE1">
    <w:name w:val="236D9CCDD8DF47DDAF81B31C0CBB3FE1"/>
    <w:rsid w:val="00B94725"/>
    <w:rPr>
      <w:lang w:val="es-DO" w:eastAsia="es-DO"/>
    </w:rPr>
  </w:style>
  <w:style w:type="paragraph" w:customStyle="1" w:styleId="FB5C6A97DCDD4272A4A1B0FCED5016E1">
    <w:name w:val="FB5C6A97DCDD4272A4A1B0FCED5016E1"/>
    <w:rsid w:val="00B94725"/>
    <w:rPr>
      <w:lang w:val="es-DO" w:eastAsia="es-DO"/>
    </w:rPr>
  </w:style>
  <w:style w:type="paragraph" w:customStyle="1" w:styleId="6498CA96C83D46F680A3395AE9CD4513">
    <w:name w:val="6498CA96C83D46F680A3395AE9CD4513"/>
    <w:rsid w:val="00B94725"/>
    <w:rPr>
      <w:lang w:val="es-DO" w:eastAsia="es-DO"/>
    </w:rPr>
  </w:style>
  <w:style w:type="paragraph" w:customStyle="1" w:styleId="D974890285DB4625AC29DCC41E45CCBD">
    <w:name w:val="D974890285DB4625AC29DCC41E45CCBD"/>
    <w:rsid w:val="00B94725"/>
    <w:rPr>
      <w:lang w:val="es-DO" w:eastAsia="es-DO"/>
    </w:rPr>
  </w:style>
  <w:style w:type="paragraph" w:customStyle="1" w:styleId="4E6B95D12EF3477A9506A1096A9A7B2F">
    <w:name w:val="4E6B95D12EF3477A9506A1096A9A7B2F"/>
    <w:rsid w:val="00B94725"/>
    <w:rPr>
      <w:lang w:val="es-DO" w:eastAsia="es-DO"/>
    </w:rPr>
  </w:style>
  <w:style w:type="paragraph" w:customStyle="1" w:styleId="B3CF018C973A46D58EAAAFDDFB9B1943">
    <w:name w:val="B3CF018C973A46D58EAAAFDDFB9B1943"/>
    <w:rsid w:val="00B94725"/>
    <w:rPr>
      <w:lang w:val="es-DO" w:eastAsia="es-DO"/>
    </w:rPr>
  </w:style>
  <w:style w:type="paragraph" w:customStyle="1" w:styleId="899FA3FC0CE9428EBACB47D17B77C2E0">
    <w:name w:val="899FA3FC0CE9428EBACB47D17B77C2E0"/>
    <w:rsid w:val="00B94725"/>
    <w:rPr>
      <w:lang w:val="es-DO" w:eastAsia="es-DO"/>
    </w:rPr>
  </w:style>
  <w:style w:type="paragraph" w:customStyle="1" w:styleId="0B584BA1EB994D078A8CEC48BC6FD25C">
    <w:name w:val="0B584BA1EB994D078A8CEC48BC6FD25C"/>
    <w:rsid w:val="00B94725"/>
    <w:rPr>
      <w:lang w:val="es-DO" w:eastAsia="es-DO"/>
    </w:rPr>
  </w:style>
  <w:style w:type="paragraph" w:customStyle="1" w:styleId="6FEBC2CB0B2E43F8BD0780E2C687EC87">
    <w:name w:val="6FEBC2CB0B2E43F8BD0780E2C687EC87"/>
    <w:rsid w:val="00B94725"/>
    <w:rPr>
      <w:lang w:val="es-DO" w:eastAsia="es-DO"/>
    </w:rPr>
  </w:style>
  <w:style w:type="paragraph" w:customStyle="1" w:styleId="63F557D3611E4F73BDCD093DAD40B07B">
    <w:name w:val="63F557D3611E4F73BDCD093DAD40B07B"/>
    <w:rsid w:val="00B94725"/>
    <w:rPr>
      <w:lang w:val="es-DO" w:eastAsia="es-DO"/>
    </w:rPr>
  </w:style>
  <w:style w:type="paragraph" w:customStyle="1" w:styleId="C5C3D6D7780E4280A72979766E632160">
    <w:name w:val="C5C3D6D7780E4280A72979766E632160"/>
    <w:rsid w:val="00B94725"/>
    <w:rPr>
      <w:lang w:val="es-DO" w:eastAsia="es-DO"/>
    </w:rPr>
  </w:style>
  <w:style w:type="paragraph" w:customStyle="1" w:styleId="4B4F6A4615464B6FA0E6A21A21AB1920">
    <w:name w:val="4B4F6A4615464B6FA0E6A21A21AB1920"/>
    <w:rsid w:val="00B94725"/>
    <w:rPr>
      <w:lang w:val="es-DO" w:eastAsia="es-DO"/>
    </w:rPr>
  </w:style>
  <w:style w:type="paragraph" w:customStyle="1" w:styleId="4C5B6BA35C0042B3A3CCBB72E82C4A7E">
    <w:name w:val="4C5B6BA35C0042B3A3CCBB72E82C4A7E"/>
    <w:rsid w:val="00B94725"/>
    <w:rPr>
      <w:lang w:val="es-DO" w:eastAsia="es-DO"/>
    </w:rPr>
  </w:style>
  <w:style w:type="paragraph" w:customStyle="1" w:styleId="E3C729FB61F74BDFADC2D8C152E91D29">
    <w:name w:val="E3C729FB61F74BDFADC2D8C152E91D29"/>
    <w:rsid w:val="00B94725"/>
    <w:rPr>
      <w:lang w:val="es-DO" w:eastAsia="es-DO"/>
    </w:rPr>
  </w:style>
  <w:style w:type="paragraph" w:customStyle="1" w:styleId="5D9D4EB5991D4317BC966433383D8920">
    <w:name w:val="5D9D4EB5991D4317BC966433383D8920"/>
    <w:rsid w:val="00B94725"/>
    <w:rPr>
      <w:lang w:val="es-DO" w:eastAsia="es-DO"/>
    </w:rPr>
  </w:style>
  <w:style w:type="paragraph" w:customStyle="1" w:styleId="0D5D204F4F0D46EEB16BADABE9FCD75D">
    <w:name w:val="0D5D204F4F0D46EEB16BADABE9FCD75D"/>
    <w:rsid w:val="00B94725"/>
    <w:rPr>
      <w:lang w:val="es-DO" w:eastAsia="es-DO"/>
    </w:rPr>
  </w:style>
  <w:style w:type="paragraph" w:customStyle="1" w:styleId="338EA1C8B2494A49BF4D494573E3813E">
    <w:name w:val="338EA1C8B2494A49BF4D494573E3813E"/>
    <w:rsid w:val="00B94725"/>
    <w:rPr>
      <w:lang w:val="es-DO" w:eastAsia="es-DO"/>
    </w:rPr>
  </w:style>
  <w:style w:type="paragraph" w:customStyle="1" w:styleId="CDFAB4076CE748D582708BB5FF1100CC">
    <w:name w:val="CDFAB4076CE748D582708BB5FF1100CC"/>
    <w:rsid w:val="00B94725"/>
    <w:rPr>
      <w:lang w:val="es-DO" w:eastAsia="es-DO"/>
    </w:rPr>
  </w:style>
  <w:style w:type="paragraph" w:customStyle="1" w:styleId="4F683BCB89384F19B89FFDF94736CCBB">
    <w:name w:val="4F683BCB89384F19B89FFDF94736CCBB"/>
    <w:rsid w:val="00B94725"/>
    <w:rPr>
      <w:lang w:val="es-DO" w:eastAsia="es-DO"/>
    </w:rPr>
  </w:style>
  <w:style w:type="paragraph" w:customStyle="1" w:styleId="763D02D392D04C11A6F10E91EF1837C7">
    <w:name w:val="763D02D392D04C11A6F10E91EF1837C7"/>
    <w:rsid w:val="00B94725"/>
    <w:rPr>
      <w:lang w:val="es-DO" w:eastAsia="es-DO"/>
    </w:rPr>
  </w:style>
  <w:style w:type="paragraph" w:customStyle="1" w:styleId="16C1BFDFD4FD408B88C8D0CFCBEE8A6D">
    <w:name w:val="16C1BFDFD4FD408B88C8D0CFCBEE8A6D"/>
    <w:rsid w:val="00B94725"/>
    <w:rPr>
      <w:lang w:val="es-DO" w:eastAsia="es-DO"/>
    </w:rPr>
  </w:style>
  <w:style w:type="paragraph" w:customStyle="1" w:styleId="E8B99657ADCF4690A2E7D6B33DF4B0A1">
    <w:name w:val="E8B99657ADCF4690A2E7D6B33DF4B0A1"/>
    <w:rsid w:val="00B94725"/>
    <w:rPr>
      <w:lang w:val="es-DO" w:eastAsia="es-DO"/>
    </w:rPr>
  </w:style>
  <w:style w:type="paragraph" w:customStyle="1" w:styleId="F0BE84CFC8264EB4985307A3E998A4F8">
    <w:name w:val="F0BE84CFC8264EB4985307A3E998A4F8"/>
    <w:rsid w:val="00C8071E"/>
    <w:rPr>
      <w:lang w:val="es-DO" w:eastAsia="es-DO"/>
    </w:rPr>
  </w:style>
  <w:style w:type="paragraph" w:customStyle="1" w:styleId="977CE0641F2E459FA79C553D288E2059">
    <w:name w:val="977CE0641F2E459FA79C553D288E2059"/>
    <w:rsid w:val="00C8071E"/>
    <w:rPr>
      <w:lang w:val="es-DO" w:eastAsia="es-DO"/>
    </w:rPr>
  </w:style>
  <w:style w:type="paragraph" w:customStyle="1" w:styleId="83E4040D531C4702BE890FFDD0C428B6">
    <w:name w:val="83E4040D531C4702BE890FFDD0C428B6"/>
    <w:rsid w:val="00C8071E"/>
    <w:rPr>
      <w:lang w:val="es-DO" w:eastAsia="es-DO"/>
    </w:rPr>
  </w:style>
  <w:style w:type="paragraph" w:customStyle="1" w:styleId="DEEE1A85B6EF41C1AB0FD236C9ADBB90">
    <w:name w:val="DEEE1A85B6EF41C1AB0FD236C9ADBB90"/>
    <w:rsid w:val="00C8071E"/>
    <w:rPr>
      <w:lang w:val="es-DO" w:eastAsia="es-DO"/>
    </w:rPr>
  </w:style>
  <w:style w:type="paragraph" w:customStyle="1" w:styleId="58B4C53F668840DBAC8A58D2621F6515">
    <w:name w:val="58B4C53F668840DBAC8A58D2621F6515"/>
    <w:rsid w:val="00C8071E"/>
    <w:rPr>
      <w:lang w:val="es-DO" w:eastAsia="es-DO"/>
    </w:rPr>
  </w:style>
  <w:style w:type="paragraph" w:customStyle="1" w:styleId="43036A4701FD4D3BB88E02E91491F32E">
    <w:name w:val="43036A4701FD4D3BB88E02E91491F32E"/>
    <w:rsid w:val="00C8071E"/>
    <w:rPr>
      <w:lang w:val="es-DO" w:eastAsia="es-DO"/>
    </w:rPr>
  </w:style>
  <w:style w:type="paragraph" w:customStyle="1" w:styleId="7C427128DFEF4460AA7D64C5EED8B5FC">
    <w:name w:val="7C427128DFEF4460AA7D64C5EED8B5FC"/>
    <w:rsid w:val="00C8071E"/>
    <w:rPr>
      <w:lang w:val="es-DO" w:eastAsia="es-DO"/>
    </w:rPr>
  </w:style>
  <w:style w:type="paragraph" w:customStyle="1" w:styleId="50D4EEECA19F4A5394249F5B6B347F25">
    <w:name w:val="50D4EEECA19F4A5394249F5B6B347F25"/>
    <w:rsid w:val="00C8071E"/>
    <w:rPr>
      <w:lang w:val="es-DO" w:eastAsia="es-DO"/>
    </w:rPr>
  </w:style>
  <w:style w:type="paragraph" w:customStyle="1" w:styleId="1D15131738DA4ABEA16D71FDE9A42270">
    <w:name w:val="1D15131738DA4ABEA16D71FDE9A42270"/>
    <w:rsid w:val="00C8071E"/>
    <w:rPr>
      <w:lang w:val="es-DO" w:eastAsia="es-DO"/>
    </w:rPr>
  </w:style>
  <w:style w:type="paragraph" w:customStyle="1" w:styleId="76AFD4DB68D8461F8CFF364995823917">
    <w:name w:val="76AFD4DB68D8461F8CFF364995823917"/>
    <w:rsid w:val="00C8071E"/>
    <w:rPr>
      <w:lang w:val="es-DO" w:eastAsia="es-DO"/>
    </w:rPr>
  </w:style>
  <w:style w:type="paragraph" w:customStyle="1" w:styleId="5C1B87E3441D400599EBE6241DCBF464">
    <w:name w:val="5C1B87E3441D400599EBE6241DCBF464"/>
    <w:rsid w:val="00C8071E"/>
    <w:rPr>
      <w:lang w:val="es-DO" w:eastAsia="es-DO"/>
    </w:rPr>
  </w:style>
  <w:style w:type="paragraph" w:customStyle="1" w:styleId="2AC2D277F4F3429A9FB8CAB8E6060D1B">
    <w:name w:val="2AC2D277F4F3429A9FB8CAB8E6060D1B"/>
    <w:rsid w:val="00C8071E"/>
    <w:rPr>
      <w:lang w:val="es-DO" w:eastAsia="es-DO"/>
    </w:rPr>
  </w:style>
  <w:style w:type="paragraph" w:customStyle="1" w:styleId="8F0579BF54D3485494CCA2B6A66AEF44">
    <w:name w:val="8F0579BF54D3485494CCA2B6A66AEF44"/>
    <w:rsid w:val="00C8071E"/>
    <w:rPr>
      <w:lang w:val="es-DO" w:eastAsia="es-DO"/>
    </w:rPr>
  </w:style>
  <w:style w:type="paragraph" w:customStyle="1" w:styleId="DA4938FA3F724847B9FEBC9842258319">
    <w:name w:val="DA4938FA3F724847B9FEBC9842258319"/>
    <w:rsid w:val="00C8071E"/>
    <w:rPr>
      <w:lang w:val="es-DO" w:eastAsia="es-DO"/>
    </w:rPr>
  </w:style>
  <w:style w:type="paragraph" w:customStyle="1" w:styleId="ADED6D65AA5147DB98FE29FDF318C1C4">
    <w:name w:val="ADED6D65AA5147DB98FE29FDF318C1C4"/>
    <w:rsid w:val="00C8071E"/>
    <w:rPr>
      <w:lang w:val="es-DO" w:eastAsia="es-DO"/>
    </w:rPr>
  </w:style>
  <w:style w:type="paragraph" w:customStyle="1" w:styleId="6E30F4054A7A461D99B8CE9429B42022">
    <w:name w:val="6E30F4054A7A461D99B8CE9429B42022"/>
    <w:rsid w:val="00C8071E"/>
    <w:rPr>
      <w:lang w:val="es-DO" w:eastAsia="es-DO"/>
    </w:rPr>
  </w:style>
  <w:style w:type="paragraph" w:customStyle="1" w:styleId="9145822934A646FB88FB0CA7D9E303B2">
    <w:name w:val="9145822934A646FB88FB0CA7D9E303B2"/>
    <w:rsid w:val="00C8071E"/>
    <w:rPr>
      <w:lang w:val="es-DO" w:eastAsia="es-DO"/>
    </w:rPr>
  </w:style>
  <w:style w:type="paragraph" w:customStyle="1" w:styleId="2A201ABF9FFA456780D88C18BB74940E">
    <w:name w:val="2A201ABF9FFA456780D88C18BB74940E"/>
    <w:rsid w:val="00C8071E"/>
    <w:rPr>
      <w:lang w:val="es-DO" w:eastAsia="es-DO"/>
    </w:rPr>
  </w:style>
  <w:style w:type="paragraph" w:customStyle="1" w:styleId="0A9860D395794F5A99BC69FA1920C151">
    <w:name w:val="0A9860D395794F5A99BC69FA1920C151"/>
    <w:rsid w:val="00C8071E"/>
    <w:rPr>
      <w:lang w:val="es-DO" w:eastAsia="es-DO"/>
    </w:rPr>
  </w:style>
  <w:style w:type="paragraph" w:customStyle="1" w:styleId="B2FBB8FD10E54ABD908F311A40593437">
    <w:name w:val="B2FBB8FD10E54ABD908F311A40593437"/>
    <w:rsid w:val="00C8071E"/>
    <w:rPr>
      <w:lang w:val="es-DO" w:eastAsia="es-DO"/>
    </w:rPr>
  </w:style>
  <w:style w:type="paragraph" w:customStyle="1" w:styleId="B407EED8553C4C259B2EB044A9018CB6">
    <w:name w:val="B407EED8553C4C259B2EB044A9018CB6"/>
    <w:rsid w:val="00C8071E"/>
    <w:rPr>
      <w:lang w:val="es-DO" w:eastAsia="es-DO"/>
    </w:rPr>
  </w:style>
  <w:style w:type="paragraph" w:customStyle="1" w:styleId="35E524C4E9E34C3194E0167347BBD06C">
    <w:name w:val="35E524C4E9E34C3194E0167347BBD06C"/>
    <w:rsid w:val="00C8071E"/>
    <w:rPr>
      <w:lang w:val="es-DO" w:eastAsia="es-DO"/>
    </w:rPr>
  </w:style>
  <w:style w:type="paragraph" w:customStyle="1" w:styleId="528E9AD6FAD348B9AE8C74DB26991DDC">
    <w:name w:val="528E9AD6FAD348B9AE8C74DB26991DDC"/>
    <w:rsid w:val="00C8071E"/>
    <w:rPr>
      <w:lang w:val="es-DO" w:eastAsia="es-DO"/>
    </w:rPr>
  </w:style>
  <w:style w:type="paragraph" w:customStyle="1" w:styleId="5680CE3519AE43A99158840D390BD9F5">
    <w:name w:val="5680CE3519AE43A99158840D390BD9F5"/>
    <w:rsid w:val="00C8071E"/>
    <w:rPr>
      <w:lang w:val="es-DO" w:eastAsia="es-DO"/>
    </w:rPr>
  </w:style>
  <w:style w:type="paragraph" w:customStyle="1" w:styleId="FC2B4C50E0084541AED183BB212961C7">
    <w:name w:val="FC2B4C50E0084541AED183BB212961C7"/>
    <w:rsid w:val="00C8071E"/>
    <w:rPr>
      <w:lang w:val="es-DO" w:eastAsia="es-DO"/>
    </w:rPr>
  </w:style>
  <w:style w:type="paragraph" w:customStyle="1" w:styleId="347F876BC8524F859067156FB142FBC4">
    <w:name w:val="347F876BC8524F859067156FB142FBC4"/>
    <w:rsid w:val="00C8071E"/>
    <w:rPr>
      <w:lang w:val="es-DO" w:eastAsia="es-DO"/>
    </w:rPr>
  </w:style>
  <w:style w:type="paragraph" w:customStyle="1" w:styleId="61523C84959246CCA960DD68C42F45FA">
    <w:name w:val="61523C84959246CCA960DD68C42F45FA"/>
    <w:rsid w:val="00C8071E"/>
    <w:rPr>
      <w:lang w:val="es-DO" w:eastAsia="es-DO"/>
    </w:rPr>
  </w:style>
  <w:style w:type="paragraph" w:customStyle="1" w:styleId="BE5A7F4C0F834BDDA804592C01C64644">
    <w:name w:val="BE5A7F4C0F834BDDA804592C01C64644"/>
    <w:rsid w:val="00C8071E"/>
    <w:rPr>
      <w:lang w:val="es-DO" w:eastAsia="es-DO"/>
    </w:rPr>
  </w:style>
  <w:style w:type="paragraph" w:customStyle="1" w:styleId="08FD681C0D95483BBAA3A49274B1796E">
    <w:name w:val="08FD681C0D95483BBAA3A49274B1796E"/>
    <w:rsid w:val="00C8071E"/>
    <w:rPr>
      <w:lang w:val="es-DO" w:eastAsia="es-DO"/>
    </w:rPr>
  </w:style>
  <w:style w:type="paragraph" w:customStyle="1" w:styleId="9B039A4CA7E14E9882A875D576F3DAE6">
    <w:name w:val="9B039A4CA7E14E9882A875D576F3DAE6"/>
    <w:rsid w:val="00C8071E"/>
    <w:rPr>
      <w:lang w:val="es-DO" w:eastAsia="es-DO"/>
    </w:rPr>
  </w:style>
  <w:style w:type="paragraph" w:customStyle="1" w:styleId="BA4C94DBED0344078905DE5D01C6070C">
    <w:name w:val="BA4C94DBED0344078905DE5D01C6070C"/>
    <w:rsid w:val="00C8071E"/>
    <w:rPr>
      <w:lang w:val="es-DO" w:eastAsia="es-DO"/>
    </w:rPr>
  </w:style>
  <w:style w:type="paragraph" w:customStyle="1" w:styleId="A4DE4F87E024417698905E357CEE5433">
    <w:name w:val="A4DE4F87E024417698905E357CEE5433"/>
    <w:rsid w:val="00C8071E"/>
    <w:rPr>
      <w:lang w:val="es-DO" w:eastAsia="es-DO"/>
    </w:rPr>
  </w:style>
  <w:style w:type="paragraph" w:customStyle="1" w:styleId="433A06D5EF03441EACC7CC8EAA650505">
    <w:name w:val="433A06D5EF03441EACC7CC8EAA650505"/>
    <w:rsid w:val="00C8071E"/>
    <w:rPr>
      <w:lang w:val="es-DO" w:eastAsia="es-DO"/>
    </w:rPr>
  </w:style>
  <w:style w:type="paragraph" w:customStyle="1" w:styleId="18EC0D849F984581BF7850356E2A0406">
    <w:name w:val="18EC0D849F984581BF7850356E2A0406"/>
    <w:rsid w:val="00C8071E"/>
    <w:rPr>
      <w:lang w:val="es-DO" w:eastAsia="es-DO"/>
    </w:rPr>
  </w:style>
  <w:style w:type="paragraph" w:customStyle="1" w:styleId="20F5D69A28FA4ECBA14A1462E9F753B5">
    <w:name w:val="20F5D69A28FA4ECBA14A1462E9F753B5"/>
    <w:rsid w:val="00C8071E"/>
    <w:rPr>
      <w:lang w:val="es-DO" w:eastAsia="es-DO"/>
    </w:rPr>
  </w:style>
  <w:style w:type="paragraph" w:customStyle="1" w:styleId="4282836CBA0544BAB4D76956FCE185C7">
    <w:name w:val="4282836CBA0544BAB4D76956FCE185C7"/>
    <w:rsid w:val="00C8071E"/>
    <w:rPr>
      <w:lang w:val="es-DO" w:eastAsia="es-DO"/>
    </w:rPr>
  </w:style>
  <w:style w:type="paragraph" w:customStyle="1" w:styleId="3C1390D15B1A4DB0AC0B9A8FCC3B7AB6">
    <w:name w:val="3C1390D15B1A4DB0AC0B9A8FCC3B7AB6"/>
    <w:rsid w:val="00C8071E"/>
    <w:rPr>
      <w:lang w:val="es-DO" w:eastAsia="es-DO"/>
    </w:rPr>
  </w:style>
  <w:style w:type="paragraph" w:customStyle="1" w:styleId="DBD1119B28CF4765A87E6453A1E7BD13">
    <w:name w:val="DBD1119B28CF4765A87E6453A1E7BD13"/>
    <w:rsid w:val="00D9621E"/>
    <w:rPr>
      <w:lang w:val="es-DO" w:eastAsia="es-DO"/>
    </w:rPr>
  </w:style>
  <w:style w:type="paragraph" w:customStyle="1" w:styleId="734805B6F7494359869A69D36E7C40B3">
    <w:name w:val="734805B6F7494359869A69D36E7C40B3"/>
    <w:rsid w:val="00D9621E"/>
    <w:rPr>
      <w:lang w:val="es-DO" w:eastAsia="es-DO"/>
    </w:rPr>
  </w:style>
  <w:style w:type="paragraph" w:customStyle="1" w:styleId="AB897BBD6DD746F3AD578EA4A5AD01AE">
    <w:name w:val="AB897BBD6DD746F3AD578EA4A5AD01AE"/>
    <w:rsid w:val="00D9621E"/>
    <w:rPr>
      <w:lang w:val="es-DO" w:eastAsia="es-DO"/>
    </w:rPr>
  </w:style>
  <w:style w:type="paragraph" w:customStyle="1" w:styleId="4237118A58834F29A69811F7F1D643F0">
    <w:name w:val="4237118A58834F29A69811F7F1D643F0"/>
    <w:rsid w:val="00D9621E"/>
    <w:rPr>
      <w:lang w:val="es-DO" w:eastAsia="es-DO"/>
    </w:rPr>
  </w:style>
  <w:style w:type="paragraph" w:customStyle="1" w:styleId="BF4049C48BBC454D9FA5EB940162166D">
    <w:name w:val="BF4049C48BBC454D9FA5EB940162166D"/>
    <w:rsid w:val="00D9621E"/>
    <w:rPr>
      <w:lang w:val="es-DO" w:eastAsia="es-DO"/>
    </w:rPr>
  </w:style>
  <w:style w:type="paragraph" w:customStyle="1" w:styleId="85D4F86500CE4E389D83B08076DE309A">
    <w:name w:val="85D4F86500CE4E389D83B08076DE309A"/>
    <w:rsid w:val="00D9621E"/>
    <w:rPr>
      <w:lang w:val="es-DO" w:eastAsia="es-DO"/>
    </w:rPr>
  </w:style>
  <w:style w:type="paragraph" w:customStyle="1" w:styleId="38132BE89D904AACBFF07AE40651BE67">
    <w:name w:val="38132BE89D904AACBFF07AE40651BE67"/>
    <w:rsid w:val="00D9621E"/>
    <w:rPr>
      <w:lang w:val="es-DO" w:eastAsia="es-DO"/>
    </w:rPr>
  </w:style>
  <w:style w:type="paragraph" w:customStyle="1" w:styleId="6C1591891BAE422B9F380108CA5FA76E">
    <w:name w:val="6C1591891BAE422B9F380108CA5FA76E"/>
    <w:rsid w:val="00D9621E"/>
    <w:rPr>
      <w:lang w:val="es-DO" w:eastAsia="es-DO"/>
    </w:rPr>
  </w:style>
  <w:style w:type="paragraph" w:customStyle="1" w:styleId="7C7DCF4AB54340B78D6698A19748A231">
    <w:name w:val="7C7DCF4AB54340B78D6698A19748A231"/>
    <w:rsid w:val="00D9621E"/>
    <w:rPr>
      <w:lang w:val="es-DO" w:eastAsia="es-DO"/>
    </w:rPr>
  </w:style>
  <w:style w:type="paragraph" w:customStyle="1" w:styleId="516C5542D8E74108A1F8D75638F7CE74">
    <w:name w:val="516C5542D8E74108A1F8D75638F7CE74"/>
    <w:rsid w:val="00D9621E"/>
    <w:rPr>
      <w:lang w:val="es-DO" w:eastAsia="es-DO"/>
    </w:rPr>
  </w:style>
  <w:style w:type="paragraph" w:customStyle="1" w:styleId="54458E0809F54685BC871147A6FE0890">
    <w:name w:val="54458E0809F54685BC871147A6FE0890"/>
    <w:rsid w:val="00D9621E"/>
    <w:rPr>
      <w:lang w:val="es-DO" w:eastAsia="es-DO"/>
    </w:rPr>
  </w:style>
  <w:style w:type="paragraph" w:customStyle="1" w:styleId="C56E4939696449D5B9DDE786A87D8111">
    <w:name w:val="C56E4939696449D5B9DDE786A87D8111"/>
    <w:rsid w:val="00D9621E"/>
    <w:rPr>
      <w:lang w:val="es-DO" w:eastAsia="es-DO"/>
    </w:rPr>
  </w:style>
  <w:style w:type="paragraph" w:customStyle="1" w:styleId="A931B92959F54E35B02308A9CEA5873E">
    <w:name w:val="A931B92959F54E35B02308A9CEA5873E"/>
    <w:rsid w:val="00435E5A"/>
    <w:rPr>
      <w:lang w:val="es-DO" w:eastAsia="es-DO"/>
    </w:rPr>
  </w:style>
  <w:style w:type="paragraph" w:customStyle="1" w:styleId="99DF0C92E51A4171A16BC1578CDE0D87">
    <w:name w:val="99DF0C92E51A4171A16BC1578CDE0D87"/>
    <w:rsid w:val="00435E5A"/>
    <w:rPr>
      <w:lang w:val="es-DO" w:eastAsia="es-DO"/>
    </w:rPr>
  </w:style>
  <w:style w:type="paragraph" w:customStyle="1" w:styleId="3CC01F5265274BE28A0FA43144CA1D93">
    <w:name w:val="3CC01F5265274BE28A0FA43144CA1D93"/>
    <w:rsid w:val="00435E5A"/>
    <w:rPr>
      <w:lang w:val="es-DO" w:eastAsia="es-DO"/>
    </w:rPr>
  </w:style>
  <w:style w:type="paragraph" w:customStyle="1" w:styleId="C8893524F8894E05871F5088EC9A6926">
    <w:name w:val="C8893524F8894E05871F5088EC9A6926"/>
    <w:rsid w:val="007C6F1D"/>
    <w:rPr>
      <w:lang w:val="es-DO" w:eastAsia="es-DO"/>
    </w:rPr>
  </w:style>
  <w:style w:type="paragraph" w:customStyle="1" w:styleId="9CA8898D706A4FBDB607D43454DD252B">
    <w:name w:val="9CA8898D706A4FBDB607D43454DD252B"/>
    <w:rsid w:val="007C6F1D"/>
    <w:rPr>
      <w:lang w:val="es-DO" w:eastAsia="es-DO"/>
    </w:rPr>
  </w:style>
  <w:style w:type="paragraph" w:customStyle="1" w:styleId="8E9B5C2378B44344BAC6930768B7BDB5">
    <w:name w:val="8E9B5C2378B44344BAC6930768B7BDB5"/>
    <w:rsid w:val="007C6F1D"/>
    <w:rPr>
      <w:lang w:val="es-DO" w:eastAsia="es-DO"/>
    </w:rPr>
  </w:style>
  <w:style w:type="paragraph" w:customStyle="1" w:styleId="0DCBE78E8A9C41F2BE226BA7C31D22C9">
    <w:name w:val="0DCBE78E8A9C41F2BE226BA7C31D22C9"/>
    <w:rsid w:val="007C6F1D"/>
    <w:rPr>
      <w:lang w:val="es-DO" w:eastAsia="es-DO"/>
    </w:rPr>
  </w:style>
  <w:style w:type="paragraph" w:customStyle="1" w:styleId="FB325FFA4F7541159FCE1666C13461A7">
    <w:name w:val="FB325FFA4F7541159FCE1666C13461A7"/>
    <w:rsid w:val="007C6F1D"/>
    <w:rPr>
      <w:lang w:val="es-DO" w:eastAsia="es-DO"/>
    </w:rPr>
  </w:style>
  <w:style w:type="paragraph" w:customStyle="1" w:styleId="C682A782AC904A0DBBA798680F3D1E63">
    <w:name w:val="C682A782AC904A0DBBA798680F3D1E63"/>
    <w:rsid w:val="007C6F1D"/>
    <w:rPr>
      <w:lang w:val="es-DO" w:eastAsia="es-DO"/>
    </w:rPr>
  </w:style>
  <w:style w:type="paragraph" w:customStyle="1" w:styleId="C691BBCE7D3F4E168DB2A35D642D13CF">
    <w:name w:val="C691BBCE7D3F4E168DB2A35D642D13CF"/>
    <w:rsid w:val="007C6F1D"/>
    <w:rPr>
      <w:lang w:val="es-DO" w:eastAsia="es-DO"/>
    </w:rPr>
  </w:style>
  <w:style w:type="paragraph" w:customStyle="1" w:styleId="9759ABCD926647B59D8ACA67A84A287F">
    <w:name w:val="9759ABCD926647B59D8ACA67A84A287F"/>
    <w:rsid w:val="007C6F1D"/>
    <w:rPr>
      <w:lang w:val="es-DO" w:eastAsia="es-DO"/>
    </w:rPr>
  </w:style>
  <w:style w:type="paragraph" w:customStyle="1" w:styleId="B93BC4DCDCDA482AB127A6CDCCFF63BC">
    <w:name w:val="B93BC4DCDCDA482AB127A6CDCCFF63BC"/>
    <w:rsid w:val="007C6F1D"/>
    <w:rPr>
      <w:lang w:val="es-DO" w:eastAsia="es-DO"/>
    </w:rPr>
  </w:style>
  <w:style w:type="paragraph" w:customStyle="1" w:styleId="DB27A53C3C904F2F91AB72A3B65829A9">
    <w:name w:val="DB27A53C3C904F2F91AB72A3B65829A9"/>
    <w:rsid w:val="007C6F1D"/>
    <w:rPr>
      <w:lang w:val="es-DO" w:eastAsia="es-DO"/>
    </w:rPr>
  </w:style>
  <w:style w:type="paragraph" w:customStyle="1" w:styleId="6871274213144B958F23B4F5719D9E93">
    <w:name w:val="6871274213144B958F23B4F5719D9E93"/>
    <w:rsid w:val="007C6F1D"/>
    <w:rPr>
      <w:lang w:val="es-DO" w:eastAsia="es-DO"/>
    </w:rPr>
  </w:style>
  <w:style w:type="paragraph" w:customStyle="1" w:styleId="D4EE6ED50E8643B7A9C4FE57FEBF6595">
    <w:name w:val="D4EE6ED50E8643B7A9C4FE57FEBF6595"/>
    <w:rsid w:val="004E11A8"/>
    <w:rPr>
      <w:lang w:val="es-DO" w:eastAsia="es-DO"/>
    </w:rPr>
  </w:style>
  <w:style w:type="paragraph" w:customStyle="1" w:styleId="513DF51E5C64479E85A4E32D2287F0FE">
    <w:name w:val="513DF51E5C64479E85A4E32D2287F0FE"/>
    <w:rsid w:val="004E11A8"/>
    <w:rPr>
      <w:lang w:val="es-DO" w:eastAsia="es-DO"/>
    </w:rPr>
  </w:style>
  <w:style w:type="paragraph" w:customStyle="1" w:styleId="867E9482E0F54870BAC437DECE0E7964">
    <w:name w:val="867E9482E0F54870BAC437DECE0E7964"/>
    <w:rsid w:val="004E11A8"/>
    <w:rPr>
      <w:lang w:val="es-DO" w:eastAsia="es-DO"/>
    </w:rPr>
  </w:style>
  <w:style w:type="paragraph" w:customStyle="1" w:styleId="7605CE9EAFC940E388EBDDFAFD616009">
    <w:name w:val="7605CE9EAFC940E388EBDDFAFD616009"/>
    <w:rsid w:val="004E11A8"/>
    <w:rPr>
      <w:lang w:val="es-DO" w:eastAsia="es-DO"/>
    </w:rPr>
  </w:style>
  <w:style w:type="paragraph" w:customStyle="1" w:styleId="D04203E3451947F5B68B30A253528DA8">
    <w:name w:val="D04203E3451947F5B68B30A253528DA8"/>
    <w:rsid w:val="004E11A8"/>
    <w:rPr>
      <w:lang w:val="es-DO" w:eastAsia="es-DO"/>
    </w:rPr>
  </w:style>
  <w:style w:type="paragraph" w:customStyle="1" w:styleId="3ECFF53558F3458F8B2E348F20D3FE83">
    <w:name w:val="3ECFF53558F3458F8B2E348F20D3FE83"/>
    <w:rsid w:val="004E11A8"/>
    <w:rPr>
      <w:lang w:val="es-DO" w:eastAsia="es-DO"/>
    </w:rPr>
  </w:style>
  <w:style w:type="paragraph" w:customStyle="1" w:styleId="0950E7926A5B4D1B96E35ABA252114CF">
    <w:name w:val="0950E7926A5B4D1B96E35ABA252114CF"/>
    <w:rsid w:val="004E11A8"/>
    <w:rPr>
      <w:lang w:val="es-DO" w:eastAsia="es-DO"/>
    </w:rPr>
  </w:style>
  <w:style w:type="paragraph" w:customStyle="1" w:styleId="E4DBAFAAB2F94A2BA4EB8BBFC950C961">
    <w:name w:val="E4DBAFAAB2F94A2BA4EB8BBFC950C961"/>
    <w:rsid w:val="004E11A8"/>
    <w:rPr>
      <w:lang w:val="es-DO" w:eastAsia="es-DO"/>
    </w:rPr>
  </w:style>
  <w:style w:type="paragraph" w:customStyle="1" w:styleId="6E19FBF1C9AD4173AA847C8739909EF1">
    <w:name w:val="6E19FBF1C9AD4173AA847C8739909EF1"/>
    <w:rsid w:val="004E11A8"/>
    <w:rPr>
      <w:lang w:val="es-DO" w:eastAsia="es-DO"/>
    </w:rPr>
  </w:style>
  <w:style w:type="paragraph" w:customStyle="1" w:styleId="AD060E6ECBFD4F22A894F7F97575E84F">
    <w:name w:val="AD060E6ECBFD4F22A894F7F97575E84F"/>
    <w:rsid w:val="004E11A8"/>
    <w:rPr>
      <w:lang w:val="es-DO" w:eastAsia="es-DO"/>
    </w:rPr>
  </w:style>
  <w:style w:type="paragraph" w:customStyle="1" w:styleId="CC76CEDECFE746C18AEFF6CA11730F18">
    <w:name w:val="CC76CEDECFE746C18AEFF6CA11730F18"/>
    <w:rsid w:val="004E11A8"/>
    <w:rPr>
      <w:lang w:val="es-DO" w:eastAsia="es-DO"/>
    </w:rPr>
  </w:style>
  <w:style w:type="paragraph" w:customStyle="1" w:styleId="8A3A72F7D10E4E9391E2D41033FE1869">
    <w:name w:val="8A3A72F7D10E4E9391E2D41033FE1869"/>
    <w:rsid w:val="004E11A8"/>
    <w:rPr>
      <w:lang w:val="es-DO" w:eastAsia="es-DO"/>
    </w:rPr>
  </w:style>
  <w:style w:type="paragraph" w:customStyle="1" w:styleId="39D87FEA11CF432283669B15EECA57F1">
    <w:name w:val="39D87FEA11CF432283669B15EECA57F1"/>
    <w:rsid w:val="004E11A8"/>
    <w:rPr>
      <w:lang w:val="es-DO" w:eastAsia="es-DO"/>
    </w:rPr>
  </w:style>
  <w:style w:type="paragraph" w:customStyle="1" w:styleId="A7B3585474D94CF79F57F23A8DAE517B">
    <w:name w:val="A7B3585474D94CF79F57F23A8DAE517B"/>
    <w:rsid w:val="004E11A8"/>
    <w:rPr>
      <w:lang w:val="es-DO" w:eastAsia="es-DO"/>
    </w:rPr>
  </w:style>
  <w:style w:type="paragraph" w:customStyle="1" w:styleId="4C7FC30432114E919E24B7A65B3699EE">
    <w:name w:val="4C7FC30432114E919E24B7A65B3699EE"/>
    <w:rsid w:val="004E11A8"/>
    <w:rPr>
      <w:lang w:val="es-DO" w:eastAsia="es-DO"/>
    </w:rPr>
  </w:style>
  <w:style w:type="paragraph" w:customStyle="1" w:styleId="4C3A4D5885AB4C3393A07AEFE5B20210">
    <w:name w:val="4C3A4D5885AB4C3393A07AEFE5B20210"/>
    <w:rsid w:val="004E11A8"/>
    <w:rPr>
      <w:lang w:val="es-DO" w:eastAsia="es-DO"/>
    </w:rPr>
  </w:style>
  <w:style w:type="paragraph" w:customStyle="1" w:styleId="01FA3F18BA6246D7993BE3E3FC79CAE0">
    <w:name w:val="01FA3F18BA6246D7993BE3E3FC79CAE0"/>
    <w:rsid w:val="004E11A8"/>
    <w:rPr>
      <w:lang w:val="es-DO" w:eastAsia="es-DO"/>
    </w:rPr>
  </w:style>
  <w:style w:type="paragraph" w:customStyle="1" w:styleId="CF6F724DEA794602A0DCE382200C5626">
    <w:name w:val="CF6F724DEA794602A0DCE382200C5626"/>
    <w:rsid w:val="004E11A8"/>
    <w:rPr>
      <w:lang w:val="es-DO" w:eastAsia="es-DO"/>
    </w:rPr>
  </w:style>
  <w:style w:type="paragraph" w:customStyle="1" w:styleId="08955A8469CD4503A9E9B80F84B3F7E1">
    <w:name w:val="08955A8469CD4503A9E9B80F84B3F7E1"/>
    <w:rsid w:val="004E11A8"/>
    <w:rPr>
      <w:lang w:val="es-DO" w:eastAsia="es-DO"/>
    </w:rPr>
  </w:style>
  <w:style w:type="paragraph" w:customStyle="1" w:styleId="F4D9F2A2D31246BD90E4CD63D59E2238">
    <w:name w:val="F4D9F2A2D31246BD90E4CD63D59E2238"/>
    <w:rsid w:val="004E11A8"/>
    <w:rPr>
      <w:lang w:val="es-DO" w:eastAsia="es-DO"/>
    </w:rPr>
  </w:style>
  <w:style w:type="paragraph" w:customStyle="1" w:styleId="B8C05EA17FE7486F8DEE1AD5C2C54A70">
    <w:name w:val="B8C05EA17FE7486F8DEE1AD5C2C54A70"/>
    <w:rsid w:val="004E11A8"/>
    <w:rPr>
      <w:lang w:val="es-DO" w:eastAsia="es-DO"/>
    </w:rPr>
  </w:style>
  <w:style w:type="paragraph" w:customStyle="1" w:styleId="C862F975473D4250BFE3ED9EF5FCD697">
    <w:name w:val="C862F975473D4250BFE3ED9EF5FCD697"/>
    <w:rsid w:val="008B3378"/>
    <w:rPr>
      <w:lang w:val="es-DO" w:eastAsia="es-DO"/>
    </w:rPr>
  </w:style>
  <w:style w:type="paragraph" w:customStyle="1" w:styleId="0A7297CFFAE84BCEB89417A7523B32C4">
    <w:name w:val="0A7297CFFAE84BCEB89417A7523B32C4"/>
    <w:rsid w:val="008B3378"/>
    <w:rPr>
      <w:lang w:val="es-DO" w:eastAsia="es-DO"/>
    </w:rPr>
  </w:style>
  <w:style w:type="paragraph" w:customStyle="1" w:styleId="2CBD7CE684924D388E2E5F8D69E34B18">
    <w:name w:val="2CBD7CE684924D388E2E5F8D69E34B18"/>
    <w:rsid w:val="008B3378"/>
    <w:rPr>
      <w:lang w:val="es-DO" w:eastAsia="es-DO"/>
    </w:rPr>
  </w:style>
  <w:style w:type="paragraph" w:customStyle="1" w:styleId="3A08ED56F58B44319AC24F22D3DF5E95">
    <w:name w:val="3A08ED56F58B44319AC24F22D3DF5E95"/>
    <w:rsid w:val="008B3378"/>
    <w:rPr>
      <w:lang w:val="es-DO" w:eastAsia="es-DO"/>
    </w:rPr>
  </w:style>
  <w:style w:type="paragraph" w:customStyle="1" w:styleId="35FE3F1BA327496CBFB0A115799ED1F7">
    <w:name w:val="35FE3F1BA327496CBFB0A115799ED1F7"/>
    <w:rsid w:val="008B3378"/>
    <w:rPr>
      <w:lang w:val="es-DO" w:eastAsia="es-DO"/>
    </w:rPr>
  </w:style>
  <w:style w:type="paragraph" w:customStyle="1" w:styleId="E3B3166C10D64A69B927D3AE280F1A24">
    <w:name w:val="E3B3166C10D64A69B927D3AE280F1A24"/>
    <w:rsid w:val="008B3378"/>
    <w:rPr>
      <w:lang w:val="es-DO" w:eastAsia="es-DO"/>
    </w:rPr>
  </w:style>
  <w:style w:type="paragraph" w:customStyle="1" w:styleId="CBD26870528C4038819A85BE687C63A5">
    <w:name w:val="CBD26870528C4038819A85BE687C63A5"/>
    <w:rsid w:val="008B3378"/>
    <w:rPr>
      <w:lang w:val="es-DO" w:eastAsia="es-DO"/>
    </w:rPr>
  </w:style>
  <w:style w:type="paragraph" w:customStyle="1" w:styleId="84BFCDFDCE1F4B7EA47432948A2189BD">
    <w:name w:val="84BFCDFDCE1F4B7EA47432948A2189BD"/>
    <w:rsid w:val="008B3378"/>
    <w:rPr>
      <w:lang w:val="es-DO" w:eastAsia="es-DO"/>
    </w:rPr>
  </w:style>
  <w:style w:type="paragraph" w:customStyle="1" w:styleId="EC95AD6265974472B88F8853EEA38FCD">
    <w:name w:val="EC95AD6265974472B88F8853EEA38FCD"/>
    <w:rsid w:val="008B3378"/>
    <w:rPr>
      <w:lang w:val="es-DO" w:eastAsia="es-DO"/>
    </w:rPr>
  </w:style>
  <w:style w:type="paragraph" w:customStyle="1" w:styleId="052A7025F4CA4DF38127EC2F0834C262">
    <w:name w:val="052A7025F4CA4DF38127EC2F0834C262"/>
    <w:rsid w:val="008B3378"/>
    <w:rPr>
      <w:lang w:val="es-DO" w:eastAsia="es-DO"/>
    </w:rPr>
  </w:style>
  <w:style w:type="paragraph" w:customStyle="1" w:styleId="0C49B7D031894BE29236680146D18BB6">
    <w:name w:val="0C49B7D031894BE29236680146D18BB6"/>
    <w:rsid w:val="008B3378"/>
    <w:rPr>
      <w:lang w:val="es-DO" w:eastAsia="es-DO"/>
    </w:rPr>
  </w:style>
  <w:style w:type="paragraph" w:customStyle="1" w:styleId="D623652C26AA4317B4A343FD43A67AD5">
    <w:name w:val="D623652C26AA4317B4A343FD43A67AD5"/>
    <w:rsid w:val="008B3378"/>
    <w:rPr>
      <w:lang w:val="es-DO" w:eastAsia="es-DO"/>
    </w:rPr>
  </w:style>
  <w:style w:type="paragraph" w:customStyle="1" w:styleId="7E8A5B7E92B1497196F4E0D37B994D0F">
    <w:name w:val="7E8A5B7E92B1497196F4E0D37B994D0F"/>
    <w:rsid w:val="008B3378"/>
    <w:rPr>
      <w:lang w:val="es-DO" w:eastAsia="es-DO"/>
    </w:rPr>
  </w:style>
  <w:style w:type="paragraph" w:customStyle="1" w:styleId="F0A14E0F600D4FB3803334B6BB5CEC24">
    <w:name w:val="F0A14E0F600D4FB3803334B6BB5CEC24"/>
    <w:rsid w:val="008B3378"/>
    <w:rPr>
      <w:lang w:val="es-DO" w:eastAsia="es-DO"/>
    </w:rPr>
  </w:style>
  <w:style w:type="paragraph" w:customStyle="1" w:styleId="97A255EA12F446D8A95832B0E2E9CBDC">
    <w:name w:val="97A255EA12F446D8A95832B0E2E9CBDC"/>
    <w:rsid w:val="008B3378"/>
    <w:rPr>
      <w:lang w:val="es-DO" w:eastAsia="es-DO"/>
    </w:rPr>
  </w:style>
  <w:style w:type="paragraph" w:customStyle="1" w:styleId="1751BE9798444B708303B1D3C1FDC1AB">
    <w:name w:val="1751BE9798444B708303B1D3C1FDC1AB"/>
    <w:rsid w:val="008B3378"/>
    <w:rPr>
      <w:lang w:val="es-DO" w:eastAsia="es-DO"/>
    </w:rPr>
  </w:style>
  <w:style w:type="paragraph" w:customStyle="1" w:styleId="6FE48C0286D94E0689408CA9BA020215">
    <w:name w:val="6FE48C0286D94E0689408CA9BA020215"/>
    <w:rsid w:val="008B3378"/>
    <w:rPr>
      <w:lang w:val="es-DO" w:eastAsia="es-DO"/>
    </w:rPr>
  </w:style>
  <w:style w:type="paragraph" w:customStyle="1" w:styleId="88640A643DE74F21BB8CD17A458EE064">
    <w:name w:val="88640A643DE74F21BB8CD17A458EE064"/>
    <w:rsid w:val="00673ECA"/>
    <w:rPr>
      <w:lang w:val="es-DO" w:eastAsia="es-DO"/>
    </w:rPr>
  </w:style>
  <w:style w:type="paragraph" w:customStyle="1" w:styleId="938D517B602648F480385E04E7D0DF45">
    <w:name w:val="938D517B602648F480385E04E7D0DF45"/>
    <w:rsid w:val="00673ECA"/>
    <w:rPr>
      <w:lang w:val="es-DO" w:eastAsia="es-DO"/>
    </w:rPr>
  </w:style>
  <w:style w:type="paragraph" w:customStyle="1" w:styleId="FADDB66C1409465A9BFF26233F884AF0">
    <w:name w:val="FADDB66C1409465A9BFF26233F884AF0"/>
    <w:rsid w:val="00673ECA"/>
    <w:rPr>
      <w:lang w:val="es-DO" w:eastAsia="es-DO"/>
    </w:rPr>
  </w:style>
  <w:style w:type="paragraph" w:customStyle="1" w:styleId="906C5BA15A344D12A1493EE6DA85D1E6">
    <w:name w:val="906C5BA15A344D12A1493EE6DA85D1E6"/>
    <w:rsid w:val="00673ECA"/>
    <w:rPr>
      <w:lang w:val="es-DO" w:eastAsia="es-DO"/>
    </w:rPr>
  </w:style>
  <w:style w:type="paragraph" w:customStyle="1" w:styleId="11039E77214B4A788A6FB2C757786860">
    <w:name w:val="11039E77214B4A788A6FB2C757786860"/>
    <w:rsid w:val="00673ECA"/>
    <w:rPr>
      <w:lang w:val="es-DO" w:eastAsia="es-DO"/>
    </w:rPr>
  </w:style>
  <w:style w:type="paragraph" w:customStyle="1" w:styleId="D9AED2F70F0741EBA128247EBEA4066E">
    <w:name w:val="D9AED2F70F0741EBA128247EBEA4066E"/>
    <w:rsid w:val="00673ECA"/>
    <w:rPr>
      <w:lang w:val="es-DO" w:eastAsia="es-DO"/>
    </w:rPr>
  </w:style>
  <w:style w:type="paragraph" w:customStyle="1" w:styleId="DAB59F91320C4DE1B1EAB8544E52A308">
    <w:name w:val="DAB59F91320C4DE1B1EAB8544E52A308"/>
    <w:rsid w:val="00673ECA"/>
    <w:rPr>
      <w:lang w:val="es-DO" w:eastAsia="es-DO"/>
    </w:rPr>
  </w:style>
  <w:style w:type="paragraph" w:customStyle="1" w:styleId="F759A6F5E26B44FE8D135202767364F1">
    <w:name w:val="F759A6F5E26B44FE8D135202767364F1"/>
    <w:rsid w:val="00673ECA"/>
    <w:rPr>
      <w:lang w:val="es-DO" w:eastAsia="es-DO"/>
    </w:rPr>
  </w:style>
  <w:style w:type="paragraph" w:customStyle="1" w:styleId="C0277FB751CC4D32B6DE37EF0B5D26BB">
    <w:name w:val="C0277FB751CC4D32B6DE37EF0B5D26BB"/>
    <w:rsid w:val="00673ECA"/>
    <w:rPr>
      <w:lang w:val="es-DO" w:eastAsia="es-DO"/>
    </w:rPr>
  </w:style>
  <w:style w:type="paragraph" w:customStyle="1" w:styleId="CF21420772D84668ACE6B4DB9755B93D">
    <w:name w:val="CF21420772D84668ACE6B4DB9755B93D"/>
    <w:rsid w:val="00673ECA"/>
    <w:rPr>
      <w:lang w:val="es-DO" w:eastAsia="es-DO"/>
    </w:rPr>
  </w:style>
  <w:style w:type="paragraph" w:customStyle="1" w:styleId="94E0A73ABE0D4CCABF849833197ABED1">
    <w:name w:val="94E0A73ABE0D4CCABF849833197ABED1"/>
    <w:rsid w:val="00673ECA"/>
    <w:rPr>
      <w:lang w:val="es-DO" w:eastAsia="es-DO"/>
    </w:rPr>
  </w:style>
  <w:style w:type="paragraph" w:customStyle="1" w:styleId="6CB29394B2314DF082F6CD679F57797C">
    <w:name w:val="6CB29394B2314DF082F6CD679F57797C"/>
    <w:rsid w:val="00673ECA"/>
    <w:rPr>
      <w:lang w:val="es-DO" w:eastAsia="es-DO"/>
    </w:rPr>
  </w:style>
  <w:style w:type="paragraph" w:customStyle="1" w:styleId="863A80223DAC4610AD933C72381815E7">
    <w:name w:val="863A80223DAC4610AD933C72381815E7"/>
    <w:rsid w:val="00673ECA"/>
    <w:rPr>
      <w:lang w:val="es-DO" w:eastAsia="es-DO"/>
    </w:rPr>
  </w:style>
  <w:style w:type="paragraph" w:customStyle="1" w:styleId="A8F0391E3E8840169067E11B28DE2913">
    <w:name w:val="A8F0391E3E8840169067E11B28DE2913"/>
    <w:rsid w:val="00673ECA"/>
    <w:rPr>
      <w:lang w:val="es-DO" w:eastAsia="es-DO"/>
    </w:rPr>
  </w:style>
  <w:style w:type="paragraph" w:customStyle="1" w:styleId="AC0A31DDEDF34AE58B4F7EFD65AD75B0">
    <w:name w:val="AC0A31DDEDF34AE58B4F7EFD65AD75B0"/>
    <w:rsid w:val="00673ECA"/>
    <w:rPr>
      <w:lang w:val="es-DO" w:eastAsia="es-DO"/>
    </w:rPr>
  </w:style>
  <w:style w:type="paragraph" w:customStyle="1" w:styleId="7FA2ECA5CA8B438ABF64904C37D7FAC7">
    <w:name w:val="7FA2ECA5CA8B438ABF64904C37D7FAC7"/>
    <w:rsid w:val="00673ECA"/>
    <w:rPr>
      <w:lang w:val="es-DO" w:eastAsia="es-DO"/>
    </w:rPr>
  </w:style>
  <w:style w:type="paragraph" w:customStyle="1" w:styleId="336EB1594858442295FD689616D02F74">
    <w:name w:val="336EB1594858442295FD689616D02F74"/>
    <w:rsid w:val="00673ECA"/>
    <w:rPr>
      <w:lang w:val="es-DO" w:eastAsia="es-DO"/>
    </w:rPr>
  </w:style>
  <w:style w:type="paragraph" w:customStyle="1" w:styleId="261463BE143D4B74B80EB4F102A63C98">
    <w:name w:val="261463BE143D4B74B80EB4F102A63C98"/>
    <w:rsid w:val="00673ECA"/>
    <w:rPr>
      <w:lang w:val="es-DO" w:eastAsia="es-DO"/>
    </w:rPr>
  </w:style>
  <w:style w:type="paragraph" w:customStyle="1" w:styleId="2D0287B881E94B3182720AD1BEB8CD88">
    <w:name w:val="2D0287B881E94B3182720AD1BEB8CD88"/>
    <w:rsid w:val="00673ECA"/>
    <w:rPr>
      <w:lang w:val="es-DO" w:eastAsia="es-DO"/>
    </w:rPr>
  </w:style>
  <w:style w:type="paragraph" w:customStyle="1" w:styleId="6C0A520E3E2B4DFE80CEA56D203D0D7A">
    <w:name w:val="6C0A520E3E2B4DFE80CEA56D203D0D7A"/>
    <w:rsid w:val="00673ECA"/>
    <w:rPr>
      <w:lang w:val="es-DO" w:eastAsia="es-DO"/>
    </w:rPr>
  </w:style>
  <w:style w:type="paragraph" w:customStyle="1" w:styleId="D261692ABC734CD981A98B4530D3AE20">
    <w:name w:val="D261692ABC734CD981A98B4530D3AE20"/>
    <w:rsid w:val="00673ECA"/>
    <w:rPr>
      <w:lang w:val="es-DO" w:eastAsia="es-DO"/>
    </w:rPr>
  </w:style>
  <w:style w:type="paragraph" w:customStyle="1" w:styleId="E3EA1F755CA649CC93CE43DD7A07D243">
    <w:name w:val="E3EA1F755CA649CC93CE43DD7A07D243"/>
    <w:rsid w:val="00673ECA"/>
    <w:rPr>
      <w:lang w:val="es-DO" w:eastAsia="es-DO"/>
    </w:rPr>
  </w:style>
  <w:style w:type="paragraph" w:customStyle="1" w:styleId="A7B5675FC5574BB98E76334190ED2ACA">
    <w:name w:val="A7B5675FC5574BB98E76334190ED2ACA"/>
    <w:rsid w:val="00673ECA"/>
    <w:rPr>
      <w:lang w:val="es-DO" w:eastAsia="es-DO"/>
    </w:rPr>
  </w:style>
  <w:style w:type="paragraph" w:customStyle="1" w:styleId="390E1A5C215B4B81B92BAD820EEABBE2">
    <w:name w:val="390E1A5C215B4B81B92BAD820EEABBE2"/>
    <w:rsid w:val="00673ECA"/>
    <w:rPr>
      <w:lang w:val="es-DO" w:eastAsia="es-DO"/>
    </w:rPr>
  </w:style>
  <w:style w:type="paragraph" w:customStyle="1" w:styleId="1A631856A2C2482396B908258EF8E717">
    <w:name w:val="1A631856A2C2482396B908258EF8E717"/>
    <w:rsid w:val="00673ECA"/>
    <w:rPr>
      <w:lang w:val="es-DO" w:eastAsia="es-DO"/>
    </w:rPr>
  </w:style>
  <w:style w:type="paragraph" w:customStyle="1" w:styleId="200222A71E804295A3426D0CF22537F9">
    <w:name w:val="200222A71E804295A3426D0CF22537F9"/>
    <w:rsid w:val="00673ECA"/>
    <w:rPr>
      <w:lang w:val="es-DO" w:eastAsia="es-DO"/>
    </w:rPr>
  </w:style>
  <w:style w:type="paragraph" w:customStyle="1" w:styleId="E18640C817DE48DC9C2514ED958487D8">
    <w:name w:val="E18640C817DE48DC9C2514ED958487D8"/>
    <w:rsid w:val="00673ECA"/>
    <w:rPr>
      <w:lang w:val="es-DO" w:eastAsia="es-DO"/>
    </w:rPr>
  </w:style>
  <w:style w:type="paragraph" w:customStyle="1" w:styleId="10D266D282BE499495ECB0D4B846B965">
    <w:name w:val="10D266D282BE499495ECB0D4B846B965"/>
    <w:rsid w:val="00C73943"/>
    <w:rPr>
      <w:lang w:val="es-DO" w:eastAsia="es-DO"/>
    </w:rPr>
  </w:style>
  <w:style w:type="paragraph" w:customStyle="1" w:styleId="2D5AD286B79B4F2297A6A06ACF42F1A6">
    <w:name w:val="2D5AD286B79B4F2297A6A06ACF42F1A6"/>
    <w:rsid w:val="00C73943"/>
    <w:rPr>
      <w:lang w:val="es-DO" w:eastAsia="es-DO"/>
    </w:rPr>
  </w:style>
  <w:style w:type="paragraph" w:customStyle="1" w:styleId="254E65263D364951B337C7267E0BEB99">
    <w:name w:val="254E65263D364951B337C7267E0BEB99"/>
    <w:rsid w:val="00C73943"/>
    <w:rPr>
      <w:lang w:val="es-DO" w:eastAsia="es-DO"/>
    </w:rPr>
  </w:style>
  <w:style w:type="paragraph" w:customStyle="1" w:styleId="6B05B9E823974A06888D701F0FE35F1E">
    <w:name w:val="6B05B9E823974A06888D701F0FE35F1E"/>
    <w:rsid w:val="00C73943"/>
    <w:rPr>
      <w:lang w:val="es-DO" w:eastAsia="es-DO"/>
    </w:rPr>
  </w:style>
  <w:style w:type="paragraph" w:customStyle="1" w:styleId="7C67EF8AF2E94DD993F3BE65E8014E64">
    <w:name w:val="7C67EF8AF2E94DD993F3BE65E8014E64"/>
    <w:rsid w:val="00C73943"/>
    <w:rPr>
      <w:lang w:val="es-DO" w:eastAsia="es-DO"/>
    </w:rPr>
  </w:style>
  <w:style w:type="paragraph" w:customStyle="1" w:styleId="25678971705F4E259DCC5F71C1DEAB7F">
    <w:name w:val="25678971705F4E259DCC5F71C1DEAB7F"/>
    <w:rsid w:val="00C73943"/>
    <w:rPr>
      <w:lang w:val="es-DO" w:eastAsia="es-DO"/>
    </w:rPr>
  </w:style>
  <w:style w:type="paragraph" w:customStyle="1" w:styleId="693460060A2440EF919B51AA43A2BD0A">
    <w:name w:val="693460060A2440EF919B51AA43A2BD0A"/>
    <w:rsid w:val="000D2844"/>
    <w:rPr>
      <w:lang w:val="es-DO" w:eastAsia="es-DO"/>
    </w:rPr>
  </w:style>
  <w:style w:type="paragraph" w:customStyle="1" w:styleId="CB2AFF5F0ACB41349C7301E24F912376">
    <w:name w:val="CB2AFF5F0ACB41349C7301E24F912376"/>
    <w:rsid w:val="000D2844"/>
    <w:rPr>
      <w:lang w:val="es-DO" w:eastAsia="es-DO"/>
    </w:rPr>
  </w:style>
  <w:style w:type="paragraph" w:customStyle="1" w:styleId="7C02A24D67EC44DABC5AC9309BE6DAA0">
    <w:name w:val="7C02A24D67EC44DABC5AC9309BE6DAA0"/>
    <w:rsid w:val="000D2844"/>
    <w:rPr>
      <w:lang w:val="es-DO" w:eastAsia="es-DO"/>
    </w:rPr>
  </w:style>
  <w:style w:type="paragraph" w:customStyle="1" w:styleId="1CC7A0F3C26B47B7A03E4C03AEB80B3F">
    <w:name w:val="1CC7A0F3C26B47B7A03E4C03AEB80B3F"/>
    <w:rsid w:val="000D2844"/>
    <w:rPr>
      <w:lang w:val="es-DO" w:eastAsia="es-DO"/>
    </w:rPr>
  </w:style>
  <w:style w:type="paragraph" w:customStyle="1" w:styleId="D0A509A9934B48919BE2EC1C9834D6C6">
    <w:name w:val="D0A509A9934B48919BE2EC1C9834D6C6"/>
    <w:rsid w:val="000D2844"/>
    <w:rPr>
      <w:lang w:val="es-DO" w:eastAsia="es-DO"/>
    </w:rPr>
  </w:style>
  <w:style w:type="paragraph" w:customStyle="1" w:styleId="48A6F7CCF78B48A6B55C65303481D16F">
    <w:name w:val="48A6F7CCF78B48A6B55C65303481D16F"/>
    <w:rsid w:val="000D2844"/>
    <w:rPr>
      <w:lang w:val="es-DO" w:eastAsia="es-DO"/>
    </w:rPr>
  </w:style>
  <w:style w:type="paragraph" w:customStyle="1" w:styleId="F261A74C8F444BA58662E332B0ED2F0F">
    <w:name w:val="F261A74C8F444BA58662E332B0ED2F0F"/>
    <w:rsid w:val="000D2844"/>
    <w:rPr>
      <w:lang w:val="es-DO" w:eastAsia="es-DO"/>
    </w:rPr>
  </w:style>
  <w:style w:type="paragraph" w:customStyle="1" w:styleId="424C21D1723F4371A32DBBBCAB9F39D4">
    <w:name w:val="424C21D1723F4371A32DBBBCAB9F39D4"/>
    <w:rsid w:val="004C0376"/>
    <w:rPr>
      <w:lang w:val="es-DO" w:eastAsia="es-DO"/>
    </w:rPr>
  </w:style>
  <w:style w:type="paragraph" w:customStyle="1" w:styleId="1953A5ECB00143C4A5DE9D6B47B8585A">
    <w:name w:val="1953A5ECB00143C4A5DE9D6B47B8585A"/>
    <w:rsid w:val="0027255C"/>
    <w:rPr>
      <w:lang w:val="es-DO" w:eastAsia="es-DO"/>
    </w:rPr>
  </w:style>
  <w:style w:type="paragraph" w:customStyle="1" w:styleId="8E1BDAFCD69645A88D963B0A4950DD3B">
    <w:name w:val="8E1BDAFCD69645A88D963B0A4950DD3B"/>
    <w:rsid w:val="0027255C"/>
    <w:rPr>
      <w:lang w:val="es-DO" w:eastAsia="es-DO"/>
    </w:rPr>
  </w:style>
  <w:style w:type="paragraph" w:customStyle="1" w:styleId="E24F7038BBB44744A76402E2D7F79D3B">
    <w:name w:val="E24F7038BBB44744A76402E2D7F79D3B"/>
    <w:rsid w:val="0027255C"/>
    <w:rPr>
      <w:lang w:val="es-DO" w:eastAsia="es-DO"/>
    </w:rPr>
  </w:style>
  <w:style w:type="paragraph" w:customStyle="1" w:styleId="7546CBAAEE1645CA97FE34A6C9E39DB4">
    <w:name w:val="7546CBAAEE1645CA97FE34A6C9E39DB4"/>
    <w:rsid w:val="00BE6D4B"/>
    <w:rPr>
      <w:lang w:val="es-DO" w:eastAsia="es-DO"/>
    </w:rPr>
  </w:style>
  <w:style w:type="paragraph" w:customStyle="1" w:styleId="A814137FEA8F487DB74ABC25FB817139">
    <w:name w:val="A814137FEA8F487DB74ABC25FB817139"/>
    <w:rsid w:val="00B46AD9"/>
    <w:rPr>
      <w:lang w:val="es-DO" w:eastAsia="es-DO"/>
    </w:rPr>
  </w:style>
  <w:style w:type="paragraph" w:customStyle="1" w:styleId="E0868F440B2445FEA75677E44CC3DBE7">
    <w:name w:val="E0868F440B2445FEA75677E44CC3DBE7"/>
    <w:rsid w:val="007B587A"/>
    <w:rPr>
      <w:lang w:val="es-DO" w:eastAsia="es-DO"/>
    </w:rPr>
  </w:style>
  <w:style w:type="paragraph" w:customStyle="1" w:styleId="A920EDAECB5D4C1BBD3E0057DABFFC12">
    <w:name w:val="A920EDAECB5D4C1BBD3E0057DABFFC12"/>
    <w:rsid w:val="007B587A"/>
    <w:rPr>
      <w:lang w:val="es-DO" w:eastAsia="es-DO"/>
    </w:rPr>
  </w:style>
  <w:style w:type="paragraph" w:customStyle="1" w:styleId="0E7EA4E1F8BA45D2B05049EF23DA4EB3">
    <w:name w:val="0E7EA4E1F8BA45D2B05049EF23DA4EB3"/>
    <w:rsid w:val="007B587A"/>
    <w:rPr>
      <w:lang w:val="es-DO" w:eastAsia="es-DO"/>
    </w:rPr>
  </w:style>
  <w:style w:type="paragraph" w:customStyle="1" w:styleId="EC0254DEB17D4D8187B0BC4CB0BFA747">
    <w:name w:val="EC0254DEB17D4D8187B0BC4CB0BFA747"/>
    <w:rsid w:val="007B587A"/>
    <w:rPr>
      <w:lang w:val="es-DO" w:eastAsia="es-DO"/>
    </w:rPr>
  </w:style>
  <w:style w:type="paragraph" w:customStyle="1" w:styleId="F465050A9FB84028AC6C5C3DA2BEEC63">
    <w:name w:val="F465050A9FB84028AC6C5C3DA2BEEC63"/>
    <w:rsid w:val="007B587A"/>
    <w:rPr>
      <w:lang w:val="es-DO" w:eastAsia="es-DO"/>
    </w:rPr>
  </w:style>
  <w:style w:type="paragraph" w:customStyle="1" w:styleId="533C206710C448818D9DBF9E4A903D13">
    <w:name w:val="533C206710C448818D9DBF9E4A903D13"/>
    <w:rsid w:val="007B587A"/>
    <w:rPr>
      <w:lang w:val="es-DO" w:eastAsia="es-DO"/>
    </w:rPr>
  </w:style>
  <w:style w:type="paragraph" w:customStyle="1" w:styleId="BD2D479C3C5D4E869838A4AEEF126CBD">
    <w:name w:val="BD2D479C3C5D4E869838A4AEEF126CBD"/>
    <w:rsid w:val="007B587A"/>
    <w:rPr>
      <w:lang w:val="es-DO" w:eastAsia="es-DO"/>
    </w:rPr>
  </w:style>
  <w:style w:type="paragraph" w:customStyle="1" w:styleId="54E283E410444D41B15DD614BD446E78">
    <w:name w:val="54E283E410444D41B15DD614BD446E78"/>
    <w:rsid w:val="007B587A"/>
    <w:rPr>
      <w:lang w:val="es-DO" w:eastAsia="es-DO"/>
    </w:rPr>
  </w:style>
  <w:style w:type="paragraph" w:customStyle="1" w:styleId="209809A1B3E14F5E929DCD1926BF8913">
    <w:name w:val="209809A1B3E14F5E929DCD1926BF8913"/>
    <w:rsid w:val="007B587A"/>
    <w:rPr>
      <w:lang w:val="es-DO" w:eastAsia="es-DO"/>
    </w:rPr>
  </w:style>
  <w:style w:type="paragraph" w:customStyle="1" w:styleId="474FE2DCA621420F8E3EFD58A415ED41">
    <w:name w:val="474FE2DCA621420F8E3EFD58A415ED41"/>
    <w:rsid w:val="007B587A"/>
    <w:rPr>
      <w:lang w:val="es-DO" w:eastAsia="es-DO"/>
    </w:rPr>
  </w:style>
  <w:style w:type="paragraph" w:customStyle="1" w:styleId="5751848E1C2D43DCA6270C66BFFA31D8">
    <w:name w:val="5751848E1C2D43DCA6270C66BFFA31D8"/>
    <w:rsid w:val="007B587A"/>
    <w:rPr>
      <w:lang w:val="es-DO" w:eastAsia="es-DO"/>
    </w:rPr>
  </w:style>
  <w:style w:type="paragraph" w:customStyle="1" w:styleId="766F16DBE8914324A2D539C2BA0FDD11">
    <w:name w:val="766F16DBE8914324A2D539C2BA0FDD11"/>
    <w:rsid w:val="007B587A"/>
    <w:rPr>
      <w:lang w:val="es-DO" w:eastAsia="es-DO"/>
    </w:rPr>
  </w:style>
  <w:style w:type="paragraph" w:customStyle="1" w:styleId="DAB32C2F982643629926F196407E581F">
    <w:name w:val="DAB32C2F982643629926F196407E581F"/>
    <w:rsid w:val="00203094"/>
    <w:rPr>
      <w:lang w:val="es-DO" w:eastAsia="es-DO"/>
    </w:rPr>
  </w:style>
  <w:style w:type="paragraph" w:customStyle="1" w:styleId="748FB9A3F2E04CCD8624720B90EE1492">
    <w:name w:val="748FB9A3F2E04CCD8624720B90EE1492"/>
    <w:rsid w:val="00203094"/>
    <w:rPr>
      <w:lang w:val="es-DO" w:eastAsia="es-DO"/>
    </w:rPr>
  </w:style>
  <w:style w:type="paragraph" w:customStyle="1" w:styleId="08909C5742484044AA66E51D1ABCCDCA">
    <w:name w:val="08909C5742484044AA66E51D1ABCCDCA"/>
    <w:rsid w:val="00203094"/>
    <w:rPr>
      <w:lang w:val="es-DO" w:eastAsia="es-DO"/>
    </w:rPr>
  </w:style>
  <w:style w:type="paragraph" w:customStyle="1" w:styleId="ABC945FD082A4222AA7790746E39354F">
    <w:name w:val="ABC945FD082A4222AA7790746E39354F"/>
    <w:rsid w:val="00203094"/>
    <w:rPr>
      <w:lang w:val="es-DO" w:eastAsia="es-DO"/>
    </w:rPr>
  </w:style>
  <w:style w:type="paragraph" w:customStyle="1" w:styleId="86B435430CBA452ABC1A1EC6A503516C">
    <w:name w:val="86B435430CBA452ABC1A1EC6A503516C"/>
    <w:rsid w:val="00203094"/>
    <w:rPr>
      <w:lang w:val="es-DO" w:eastAsia="es-DO"/>
    </w:rPr>
  </w:style>
  <w:style w:type="paragraph" w:customStyle="1" w:styleId="6E17DE4C624542C4B0060BE2C4610A3C">
    <w:name w:val="6E17DE4C624542C4B0060BE2C4610A3C"/>
    <w:rsid w:val="00203094"/>
    <w:rPr>
      <w:lang w:val="es-DO" w:eastAsia="es-DO"/>
    </w:rPr>
  </w:style>
  <w:style w:type="paragraph" w:customStyle="1" w:styleId="18D649DFAAFB4ED7B58E83E45EEF4E40">
    <w:name w:val="18D649DFAAFB4ED7B58E83E45EEF4E40"/>
    <w:rsid w:val="00203094"/>
    <w:rPr>
      <w:lang w:val="es-DO" w:eastAsia="es-DO"/>
    </w:rPr>
  </w:style>
  <w:style w:type="paragraph" w:customStyle="1" w:styleId="FE6B5FC77F1540CD93580D6F1417B2EF">
    <w:name w:val="FE6B5FC77F1540CD93580D6F1417B2EF"/>
    <w:rsid w:val="00203094"/>
    <w:rPr>
      <w:lang w:val="es-DO" w:eastAsia="es-DO"/>
    </w:rPr>
  </w:style>
  <w:style w:type="paragraph" w:customStyle="1" w:styleId="057CA3B02C5F432EA8A0FCAD7B9E64D2">
    <w:name w:val="057CA3B02C5F432EA8A0FCAD7B9E64D2"/>
    <w:rsid w:val="00203094"/>
    <w:rPr>
      <w:lang w:val="es-DO" w:eastAsia="es-DO"/>
    </w:rPr>
  </w:style>
  <w:style w:type="paragraph" w:customStyle="1" w:styleId="46E3D17299974DCDA09E5E800B456439">
    <w:name w:val="46E3D17299974DCDA09E5E800B456439"/>
    <w:rsid w:val="00203094"/>
    <w:rPr>
      <w:lang w:val="es-DO" w:eastAsia="es-DO"/>
    </w:rPr>
  </w:style>
  <w:style w:type="paragraph" w:customStyle="1" w:styleId="997D02A995DB45B8886CBEF2CBD9ECE4">
    <w:name w:val="997D02A995DB45B8886CBEF2CBD9ECE4"/>
    <w:rsid w:val="00203094"/>
    <w:rPr>
      <w:lang w:val="es-DO" w:eastAsia="es-DO"/>
    </w:rPr>
  </w:style>
  <w:style w:type="paragraph" w:customStyle="1" w:styleId="E1F690C464234A109A16A3B4F3A6592B">
    <w:name w:val="E1F690C464234A109A16A3B4F3A6592B"/>
    <w:rsid w:val="00203094"/>
    <w:rPr>
      <w:lang w:val="es-DO" w:eastAsia="es-DO"/>
    </w:rPr>
  </w:style>
  <w:style w:type="paragraph" w:customStyle="1" w:styleId="2A01BB90A30846BE9C6AD9D41EEF814B">
    <w:name w:val="2A01BB90A30846BE9C6AD9D41EEF814B"/>
    <w:rsid w:val="00787C46"/>
    <w:rPr>
      <w:lang w:val="es-DO" w:eastAsia="es-DO"/>
    </w:rPr>
  </w:style>
  <w:style w:type="paragraph" w:customStyle="1" w:styleId="D7D59E2E89BC4B709FA804636A929DB5">
    <w:name w:val="D7D59E2E89BC4B709FA804636A929DB5"/>
    <w:rsid w:val="00787C46"/>
    <w:rPr>
      <w:lang w:val="es-DO" w:eastAsia="es-DO"/>
    </w:rPr>
  </w:style>
  <w:style w:type="paragraph" w:customStyle="1" w:styleId="64CBB7E4D3984F3FB7982AE3CDA2D894">
    <w:name w:val="64CBB7E4D3984F3FB7982AE3CDA2D894"/>
    <w:rsid w:val="00787C46"/>
    <w:rPr>
      <w:lang w:val="es-DO" w:eastAsia="es-DO"/>
    </w:rPr>
  </w:style>
  <w:style w:type="paragraph" w:customStyle="1" w:styleId="2418A9886ED644AC973DC260D5DE84FA">
    <w:name w:val="2418A9886ED644AC973DC260D5DE84FA"/>
    <w:rsid w:val="00787C46"/>
    <w:rPr>
      <w:lang w:val="es-DO" w:eastAsia="es-DO"/>
    </w:rPr>
  </w:style>
  <w:style w:type="paragraph" w:customStyle="1" w:styleId="5AE2B68EF6AA474EBFB241F380894DCF">
    <w:name w:val="5AE2B68EF6AA474EBFB241F380894DCF"/>
    <w:rsid w:val="00787C46"/>
    <w:rPr>
      <w:lang w:val="es-DO" w:eastAsia="es-DO"/>
    </w:rPr>
  </w:style>
  <w:style w:type="paragraph" w:customStyle="1" w:styleId="03E0496DDCE944A08A00CE9DD3C69377">
    <w:name w:val="03E0496DDCE944A08A00CE9DD3C69377"/>
    <w:rsid w:val="00787C46"/>
    <w:rPr>
      <w:lang w:val="es-DO" w:eastAsia="es-DO"/>
    </w:rPr>
  </w:style>
  <w:style w:type="paragraph" w:customStyle="1" w:styleId="EA4A0A05681046D4AD4D308431C10947">
    <w:name w:val="EA4A0A05681046D4AD4D308431C10947"/>
    <w:rsid w:val="00787C46"/>
    <w:rPr>
      <w:lang w:val="es-DO" w:eastAsia="es-DO"/>
    </w:rPr>
  </w:style>
  <w:style w:type="paragraph" w:customStyle="1" w:styleId="32598DAE5BF04C7EA669F3B799131986">
    <w:name w:val="32598DAE5BF04C7EA669F3B799131986"/>
    <w:rsid w:val="00787C46"/>
    <w:rPr>
      <w:lang w:val="es-DO" w:eastAsia="es-DO"/>
    </w:rPr>
  </w:style>
  <w:style w:type="paragraph" w:customStyle="1" w:styleId="4CD9E128996648BABAB2F0FF8B893829">
    <w:name w:val="4CD9E128996648BABAB2F0FF8B893829"/>
    <w:rsid w:val="00787C46"/>
    <w:rPr>
      <w:lang w:val="es-DO" w:eastAsia="es-DO"/>
    </w:rPr>
  </w:style>
  <w:style w:type="paragraph" w:customStyle="1" w:styleId="D94711F045224928B631B908D3E2261B">
    <w:name w:val="D94711F045224928B631B908D3E2261B"/>
    <w:rsid w:val="00787C46"/>
    <w:rPr>
      <w:lang w:val="es-DO" w:eastAsia="es-DO"/>
    </w:rPr>
  </w:style>
  <w:style w:type="paragraph" w:customStyle="1" w:styleId="F45BD1B4789949DE9BA6B697173692E7">
    <w:name w:val="F45BD1B4789949DE9BA6B697173692E7"/>
    <w:rsid w:val="00787C46"/>
    <w:rPr>
      <w:lang w:val="es-DO" w:eastAsia="es-DO"/>
    </w:rPr>
  </w:style>
  <w:style w:type="paragraph" w:customStyle="1" w:styleId="45D2A097D9D14C948922ED7DAC6D5B97">
    <w:name w:val="45D2A097D9D14C948922ED7DAC6D5B97"/>
    <w:rsid w:val="00787C46"/>
    <w:rPr>
      <w:lang w:val="es-DO" w:eastAsia="es-DO"/>
    </w:rPr>
  </w:style>
  <w:style w:type="paragraph" w:customStyle="1" w:styleId="EB9B5EC67B634942A6C6C53F0E0E7918">
    <w:name w:val="EB9B5EC67B634942A6C6C53F0E0E7918"/>
    <w:rsid w:val="00787C46"/>
    <w:rPr>
      <w:lang w:val="es-DO" w:eastAsia="es-DO"/>
    </w:rPr>
  </w:style>
  <w:style w:type="paragraph" w:customStyle="1" w:styleId="577FAEE3E9684B2280F1D4FDC83594A3">
    <w:name w:val="577FAEE3E9684B2280F1D4FDC83594A3"/>
    <w:rsid w:val="00787C46"/>
    <w:rPr>
      <w:lang w:val="es-DO" w:eastAsia="es-DO"/>
    </w:rPr>
  </w:style>
  <w:style w:type="paragraph" w:customStyle="1" w:styleId="E26459D0CE5142DD8D5644F8B9D21734">
    <w:name w:val="E26459D0CE5142DD8D5644F8B9D21734"/>
    <w:rsid w:val="00787C46"/>
    <w:rPr>
      <w:lang w:val="es-DO" w:eastAsia="es-DO"/>
    </w:rPr>
  </w:style>
  <w:style w:type="paragraph" w:customStyle="1" w:styleId="4E67E619BC2E4E439D0CC10936A4058E">
    <w:name w:val="4E67E619BC2E4E439D0CC10936A4058E"/>
    <w:rsid w:val="00787C46"/>
    <w:rPr>
      <w:lang w:val="es-DO" w:eastAsia="es-DO"/>
    </w:rPr>
  </w:style>
  <w:style w:type="paragraph" w:customStyle="1" w:styleId="E9F467F9D34D4289BAFE9B79E82FBD16">
    <w:name w:val="E9F467F9D34D4289BAFE9B79E82FBD16"/>
    <w:rsid w:val="00787C46"/>
    <w:rPr>
      <w:lang w:val="es-DO" w:eastAsia="es-DO"/>
    </w:rPr>
  </w:style>
  <w:style w:type="paragraph" w:customStyle="1" w:styleId="8CE74CBF8EAE40C49D565B9BCCEBD3E7">
    <w:name w:val="8CE74CBF8EAE40C49D565B9BCCEBD3E7"/>
    <w:rsid w:val="00787C46"/>
    <w:rPr>
      <w:lang w:val="es-DO" w:eastAsia="es-DO"/>
    </w:rPr>
  </w:style>
  <w:style w:type="paragraph" w:customStyle="1" w:styleId="1A08B705A45A488D988D6F1517D7739A">
    <w:name w:val="1A08B705A45A488D988D6F1517D7739A"/>
    <w:rsid w:val="00787C46"/>
    <w:rPr>
      <w:lang w:val="es-DO" w:eastAsia="es-DO"/>
    </w:rPr>
  </w:style>
  <w:style w:type="paragraph" w:customStyle="1" w:styleId="ED0C1A3078AC4ADB92713AC355EE033E">
    <w:name w:val="ED0C1A3078AC4ADB92713AC355EE033E"/>
    <w:rsid w:val="00787C46"/>
    <w:rPr>
      <w:lang w:val="es-DO" w:eastAsia="es-DO"/>
    </w:rPr>
  </w:style>
  <w:style w:type="paragraph" w:customStyle="1" w:styleId="E8ADFD9339FA45438859218AF77122C3">
    <w:name w:val="E8ADFD9339FA45438859218AF77122C3"/>
    <w:rsid w:val="00E668CC"/>
    <w:rPr>
      <w:lang w:val="es-DO" w:eastAsia="es-DO"/>
    </w:rPr>
  </w:style>
  <w:style w:type="paragraph" w:customStyle="1" w:styleId="5E805DC0DCCE49808CDEFABAB4A16DD4">
    <w:name w:val="5E805DC0DCCE49808CDEFABAB4A16DD4"/>
    <w:rsid w:val="00E668CC"/>
    <w:rPr>
      <w:lang w:val="es-DO" w:eastAsia="es-DO"/>
    </w:rPr>
  </w:style>
  <w:style w:type="paragraph" w:customStyle="1" w:styleId="0A9B4A084E6A48BFA2BB949EE9998120">
    <w:name w:val="0A9B4A084E6A48BFA2BB949EE9998120"/>
    <w:rsid w:val="00E668CC"/>
    <w:rPr>
      <w:lang w:val="es-DO" w:eastAsia="es-D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144</Words>
  <Characters>797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Euler Doylin</cp:lastModifiedBy>
  <cp:revision>206</cp:revision>
  <cp:lastPrinted>2021-03-11T17:38:00Z</cp:lastPrinted>
  <dcterms:created xsi:type="dcterms:W3CDTF">2019-08-29T22:40:00Z</dcterms:created>
  <dcterms:modified xsi:type="dcterms:W3CDTF">2021-03-26T15:11:00Z</dcterms:modified>
</cp:coreProperties>
</file>